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C132" w14:textId="6A8A3FC0" w:rsidR="00150BAC" w:rsidRDefault="00EF4CCC" w:rsidP="005D721E">
      <w:pPr>
        <w:pStyle w:val="Podnadpis"/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198746" wp14:editId="747030C8">
            <wp:simplePos x="0" y="0"/>
            <wp:positionH relativeFrom="column">
              <wp:posOffset>3810</wp:posOffset>
            </wp:positionH>
            <wp:positionV relativeFrom="paragraph">
              <wp:posOffset>46355</wp:posOffset>
            </wp:positionV>
            <wp:extent cx="722630" cy="698500"/>
            <wp:effectExtent l="0" t="0" r="1270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0C76A" w14:textId="7FF3CDC0" w:rsidR="00150BAC" w:rsidRPr="00DE6DE4" w:rsidRDefault="00150BAC" w:rsidP="00DE6DE4">
      <w:pPr>
        <w:pStyle w:val="Nadpis2"/>
        <w:rPr>
          <w:rFonts w:asciiTheme="minorHAnsi" w:hAnsiTheme="minorHAnsi" w:cstheme="minorHAnsi"/>
          <w:b/>
          <w:bCs/>
          <w:color w:val="000000" w:themeColor="text1"/>
        </w:rPr>
      </w:pPr>
      <w:r w:rsidRPr="00DE6DE4">
        <w:rPr>
          <w:rFonts w:asciiTheme="minorHAnsi" w:hAnsiTheme="minorHAnsi" w:cstheme="minorHAnsi"/>
          <w:b/>
          <w:bCs/>
          <w:color w:val="000000" w:themeColor="text1"/>
        </w:rPr>
        <w:t>Soutěž Zelená střecha roku 2021 zná vítěze</w:t>
      </w:r>
    </w:p>
    <w:p w14:paraId="3B103ECF" w14:textId="5730145E" w:rsidR="005D721E" w:rsidRDefault="00D34B28" w:rsidP="005D721E">
      <w:pPr>
        <w:pStyle w:val="Podnadpis"/>
      </w:pPr>
      <w:r w:rsidRPr="00D24CAF">
        <w:t xml:space="preserve">Brno, </w:t>
      </w:r>
      <w:r w:rsidR="00DE6DE4">
        <w:t>25</w:t>
      </w:r>
      <w:r w:rsidR="007C56B8" w:rsidRPr="00D24CAF">
        <w:t>.</w:t>
      </w:r>
      <w:r w:rsidR="008524BA">
        <w:t xml:space="preserve"> </w:t>
      </w:r>
      <w:r w:rsidR="00DE6DE4">
        <w:t>června</w:t>
      </w:r>
      <w:r w:rsidR="007C56B8" w:rsidRPr="00D24CAF">
        <w:t xml:space="preserve"> 20</w:t>
      </w:r>
      <w:r w:rsidR="008524BA">
        <w:t>2</w:t>
      </w:r>
      <w:r w:rsidR="0043306C">
        <w:t>1</w:t>
      </w:r>
    </w:p>
    <w:p w14:paraId="6AFCEE1E" w14:textId="6700A8F9" w:rsidR="00EF4CCC" w:rsidRPr="00EF4CCC" w:rsidRDefault="00641623" w:rsidP="00EF4CCC">
      <w:pPr>
        <w:jc w:val="both"/>
        <w:rPr>
          <w:i/>
          <w:iCs/>
        </w:rPr>
      </w:pPr>
      <w:r w:rsidRPr="00356991">
        <w:rPr>
          <w:i/>
          <w:iCs/>
        </w:rPr>
        <w:t>Osmý ročník soutěže Zelená střecha roku představil šestnáct budov pokrytých zelenou střechou. Budov rozdílných velikostí, sloužících různým účelům, budov veřejných, v majetku korporací i rodinných domů. Výsledky soutěže Zelená střecha roku se veřejnost i přihlašovatelé dozvěděli 25. června v Otevřené zahradě Nadace Partnerství.</w:t>
      </w:r>
      <w:r w:rsidR="00EF4CCC">
        <w:rPr>
          <w:i/>
          <w:iCs/>
        </w:rPr>
        <w:t xml:space="preserve"> </w:t>
      </w:r>
      <w:r w:rsidR="00EF4CCC" w:rsidRPr="00EF4CCC">
        <w:rPr>
          <w:i/>
          <w:iCs/>
        </w:rPr>
        <w:t xml:space="preserve">Soutěž Zelená střecha roku se na facebookovém profilu sekce Zelené střechy těšila takovému zájmu, že počet </w:t>
      </w:r>
      <w:r w:rsidR="00E83DFE">
        <w:rPr>
          <w:i/>
          <w:iCs/>
        </w:rPr>
        <w:t>sleduj</w:t>
      </w:r>
      <w:r w:rsidR="006C7A79">
        <w:rPr>
          <w:i/>
          <w:iCs/>
        </w:rPr>
        <w:t>í</w:t>
      </w:r>
      <w:r w:rsidR="00E83DFE">
        <w:rPr>
          <w:i/>
          <w:iCs/>
        </w:rPr>
        <w:t>cích</w:t>
      </w:r>
      <w:r w:rsidR="00EF4CCC" w:rsidRPr="00EF4CCC">
        <w:rPr>
          <w:i/>
          <w:iCs/>
        </w:rPr>
        <w:t xml:space="preserve"> mnohonásobně vzrostl. Všechny tyto údaje dokládají, že téma zeleně na konstrukcích rezonuje celou společností a není pouze krátkodobým módním výstřelkem. </w:t>
      </w:r>
    </w:p>
    <w:p w14:paraId="721977D5" w14:textId="18364235" w:rsidR="00F36EA8" w:rsidRDefault="00556850" w:rsidP="00A24497">
      <w:pPr>
        <w:jc w:val="both"/>
      </w:pPr>
      <w:r>
        <w:t xml:space="preserve">Členové odborné poroty přihlášená díla navštívili ve dnech 7. a 8. června, široká veřejnost mohla svůj zájem o zelené střechy uspokojit alespoň prostudováním webové stránky </w:t>
      </w:r>
      <w:proofErr w:type="spellStart"/>
      <w:r>
        <w:t>www.zelenastrecharoku.cz</w:t>
      </w:r>
      <w:proofErr w:type="spellEnd"/>
      <w:r>
        <w:t xml:space="preserve"> a svým hlasem ovlivnit, které dílo získá Cenu veřejnosti. V období od 15. května do 15. června tak učinilo téměř 10 000 návštěvníků stránky</w:t>
      </w:r>
      <w:r w:rsidR="00BD2FE6">
        <w:t xml:space="preserve">, jejichž hlasy rozhodly o tom, že </w:t>
      </w:r>
      <w:r w:rsidR="00A425A3">
        <w:t xml:space="preserve">Cenu veřejnosti se ziskem </w:t>
      </w:r>
      <w:r w:rsidR="00F36EA8" w:rsidRPr="00334C93">
        <w:t>3815 hlasů</w:t>
      </w:r>
      <w:r w:rsidR="00F36EA8">
        <w:t xml:space="preserve"> získala z</w:t>
      </w:r>
      <w:r w:rsidR="00F36EA8">
        <w:t xml:space="preserve">elená střecha </w:t>
      </w:r>
      <w:r w:rsidR="00F36EA8">
        <w:t xml:space="preserve">na nákupním centru </w:t>
      </w:r>
      <w:r w:rsidR="00F36EA8">
        <w:t>City Park Jihlava</w:t>
      </w:r>
      <w:r w:rsidR="00F36EA8">
        <w:t>.</w:t>
      </w:r>
    </w:p>
    <w:p w14:paraId="0544E657" w14:textId="409A4EDF" w:rsidR="00B30398" w:rsidRDefault="00BB086F" w:rsidP="00E40528">
      <w:pPr>
        <w:pStyle w:val="Podnadpis"/>
        <w:spacing w:after="0"/>
        <w:jc w:val="both"/>
      </w:pPr>
      <w:r>
        <w:t>Kategorie Veřejná zelená střecha intenzivní</w:t>
      </w:r>
    </w:p>
    <w:p w14:paraId="77829A69" w14:textId="0E87A801" w:rsidR="005701E5" w:rsidRDefault="00D4407E" w:rsidP="00E40528">
      <w:pPr>
        <w:spacing w:after="0"/>
        <w:jc w:val="both"/>
      </w:pPr>
      <w:r>
        <w:t>Prvn</w:t>
      </w:r>
      <w:r w:rsidR="009062AD">
        <w:t xml:space="preserve">í místo v kategorii </w:t>
      </w:r>
      <w:r w:rsidR="009062AD" w:rsidRPr="009062AD">
        <w:rPr>
          <w:i/>
          <w:iCs/>
        </w:rPr>
        <w:t>Veřejná intenzivní zelená střecha</w:t>
      </w:r>
      <w:r w:rsidR="009062AD">
        <w:t xml:space="preserve"> patří</w:t>
      </w:r>
      <w:r w:rsidR="003A1793">
        <w:t xml:space="preserve"> </w:t>
      </w:r>
      <w:r w:rsidR="003A1793">
        <w:t>zelené stře</w:t>
      </w:r>
      <w:r w:rsidR="0068340F">
        <w:t>še</w:t>
      </w:r>
      <w:r w:rsidR="003A1793">
        <w:t xml:space="preserve"> na sídle ČSOB v Radlické ulici</w:t>
      </w:r>
      <w:r w:rsidR="0068340F">
        <w:t>, která je n</w:t>
      </w:r>
      <w:r w:rsidR="005701E5">
        <w:t>ejstarším a nejrozsáhlejším dílem</w:t>
      </w:r>
      <w:r w:rsidR="0068340F">
        <w:t>. V</w:t>
      </w:r>
      <w:r w:rsidR="005701E5">
        <w:t>znikl</w:t>
      </w:r>
      <w:r w:rsidR="0068340F">
        <w:t>o</w:t>
      </w:r>
      <w:r w:rsidR="005701E5">
        <w:t xml:space="preserve"> už v letech 2006-2007</w:t>
      </w:r>
      <w:r w:rsidR="0068340F">
        <w:t xml:space="preserve"> n</w:t>
      </w:r>
      <w:r w:rsidR="005701E5">
        <w:t xml:space="preserve">a </w:t>
      </w:r>
      <w:r w:rsidR="0068340F">
        <w:t xml:space="preserve">úctyhodné </w:t>
      </w:r>
      <w:r w:rsidR="005701E5">
        <w:t xml:space="preserve">ploše 4 500 </w:t>
      </w:r>
      <w:proofErr w:type="spellStart"/>
      <w:r w:rsidR="005701E5">
        <w:t>m</w:t>
      </w:r>
      <w:r w:rsidR="005701E5">
        <w:rPr>
          <w:vertAlign w:val="superscript"/>
        </w:rPr>
        <w:t>2</w:t>
      </w:r>
      <w:proofErr w:type="spellEnd"/>
      <w:r w:rsidR="00E53159">
        <w:t>, kde</w:t>
      </w:r>
      <w:r w:rsidR="005701E5">
        <w:t xml:space="preserve"> mohou zaměstnanci odpočívat na lavičkách ve stínu bříz, javorů či dubů a jednací místnosti pod širým nebem jsou obklopeny kopretinovými loukami. Je to zářný příklad udržitelnosti vegetace na střechách.</w:t>
      </w:r>
    </w:p>
    <w:p w14:paraId="686A9CE3" w14:textId="68FF84B4" w:rsidR="005701E5" w:rsidRDefault="00E53159" w:rsidP="00E40528">
      <w:pPr>
        <w:spacing w:after="0"/>
        <w:jc w:val="both"/>
      </w:pPr>
      <w:r>
        <w:t xml:space="preserve">První místo si </w:t>
      </w:r>
      <w:r w:rsidR="00A5074C">
        <w:t xml:space="preserve">v této kategorii si </w:t>
      </w:r>
      <w:r>
        <w:t>odnesla také s</w:t>
      </w:r>
      <w:r w:rsidR="005701E5">
        <w:t xml:space="preserve">polečnost </w:t>
      </w:r>
      <w:proofErr w:type="spellStart"/>
      <w:r w:rsidR="005701E5">
        <w:t>Passerinvest</w:t>
      </w:r>
      <w:proofErr w:type="spellEnd"/>
      <w:r w:rsidR="005701E5">
        <w:t xml:space="preserve"> Group </w:t>
      </w:r>
      <w:r>
        <w:t>z</w:t>
      </w:r>
      <w:r w:rsidR="00A5074C">
        <w:t>a</w:t>
      </w:r>
      <w:r>
        <w:t xml:space="preserve"> zelenou střechu na</w:t>
      </w:r>
      <w:r w:rsidR="005701E5">
        <w:t xml:space="preserve"> rekonstruovan</w:t>
      </w:r>
      <w:r>
        <w:t>é</w:t>
      </w:r>
      <w:r w:rsidR="005701E5">
        <w:t xml:space="preserve"> administrativní budov</w:t>
      </w:r>
      <w:r>
        <w:t>ě</w:t>
      </w:r>
      <w:r w:rsidR="005701E5">
        <w:t xml:space="preserve"> B v pražském BB Centru</w:t>
      </w:r>
      <w:r>
        <w:t xml:space="preserve">. </w:t>
      </w:r>
      <w:r w:rsidR="005701E5">
        <w:t xml:space="preserve">Kompletně revitalizovaná střešní terasa nabízí zaměstnancům pobytovou plochu s pohledem na 1 000 </w:t>
      </w:r>
      <w:proofErr w:type="spellStart"/>
      <w:r w:rsidR="005701E5">
        <w:t>m</w:t>
      </w:r>
      <w:r w:rsidR="005701E5" w:rsidRPr="005E4F45">
        <w:rPr>
          <w:vertAlign w:val="superscript"/>
        </w:rPr>
        <w:t>2</w:t>
      </w:r>
      <w:proofErr w:type="spellEnd"/>
      <w:r w:rsidR="005701E5">
        <w:t xml:space="preserve"> zvýšených záhonů s neotřelými kompozicemi květin a posezení pod pergolou.</w:t>
      </w:r>
    </w:p>
    <w:p w14:paraId="18F88EA2" w14:textId="761B5F2D" w:rsidR="00B30398" w:rsidRDefault="00E015AA" w:rsidP="00E40528">
      <w:pPr>
        <w:spacing w:after="0"/>
        <w:jc w:val="both"/>
      </w:pPr>
      <w:r>
        <w:t xml:space="preserve">Třetí místo </w:t>
      </w:r>
      <w:r w:rsidR="00CC208D">
        <w:t xml:space="preserve">si zasloužily terasy </w:t>
      </w:r>
      <w:r w:rsidR="005701E5">
        <w:t>administrativní budovy TV Nova</w:t>
      </w:r>
      <w:r w:rsidR="00B30398">
        <w:t>, kde</w:t>
      </w:r>
      <w:r w:rsidR="005701E5">
        <w:t xml:space="preserve"> mohou zaměstnanci o</w:t>
      </w:r>
      <w:r w:rsidR="00B30398">
        <w:t>d</w:t>
      </w:r>
      <w:r w:rsidR="005701E5">
        <w:t xml:space="preserve"> roku 2010 relaxovat či pracovat obklopeni zelení</w:t>
      </w:r>
      <w:r w:rsidR="00B30398">
        <w:t>.</w:t>
      </w:r>
    </w:p>
    <w:p w14:paraId="131F40CE" w14:textId="3105D144" w:rsidR="0095512F" w:rsidRDefault="0095512F" w:rsidP="00A24497">
      <w:pPr>
        <w:spacing w:after="0"/>
        <w:jc w:val="both"/>
      </w:pPr>
    </w:p>
    <w:p w14:paraId="4739DA8B" w14:textId="16EE7A61" w:rsidR="0095512F" w:rsidRDefault="0095512F" w:rsidP="00E40528">
      <w:pPr>
        <w:pStyle w:val="Podnadpis"/>
        <w:spacing w:after="0"/>
        <w:jc w:val="both"/>
      </w:pPr>
      <w:r>
        <w:t xml:space="preserve">Kategorie Veřejná zelená střecha extenzivní </w:t>
      </w:r>
    </w:p>
    <w:p w14:paraId="493E4D49" w14:textId="65550C9B" w:rsidR="00F90CD4" w:rsidRDefault="0095512F" w:rsidP="00E40528">
      <w:pPr>
        <w:spacing w:after="0"/>
        <w:jc w:val="both"/>
      </w:pPr>
      <w:r>
        <w:t>Extenzivní čili nenáročné zelené střechy</w:t>
      </w:r>
      <w:r w:rsidR="00F90CD4">
        <w:t xml:space="preserve"> se už začínají</w:t>
      </w:r>
      <w:r w:rsidR="004303BE">
        <w:t xml:space="preserve"> objevovat </w:t>
      </w:r>
      <w:r w:rsidR="00FF093E">
        <w:t>nejenom na administrativních budovách</w:t>
      </w:r>
      <w:r w:rsidR="00F90CD4">
        <w:t>.</w:t>
      </w:r>
      <w:r w:rsidR="00FF093E">
        <w:t xml:space="preserve"> </w:t>
      </w:r>
      <w:r w:rsidR="00FF093E">
        <w:t xml:space="preserve">Poprvé porotci zjišťovali, jak na střeše funguje spojení vegetace s fotovoltaickými panely. Toto progresivní řešení zvolilo na jedné ze střech </w:t>
      </w:r>
      <w:r w:rsidR="00FF093E" w:rsidRPr="00EF4710">
        <w:t xml:space="preserve">Ekocentrum Na Pasece </w:t>
      </w:r>
      <w:r w:rsidR="00FF093E">
        <w:t>ve Zlíně-</w:t>
      </w:r>
      <w:proofErr w:type="spellStart"/>
      <w:r w:rsidR="00FF093E" w:rsidRPr="00EF4710">
        <w:t>Velíkov</w:t>
      </w:r>
      <w:r w:rsidR="00FF093E">
        <w:t>é</w:t>
      </w:r>
      <w:proofErr w:type="spellEnd"/>
      <w:r w:rsidR="00B117CE">
        <w:t xml:space="preserve">, které si odneslo první místo. </w:t>
      </w:r>
      <w:r w:rsidR="00122DD7">
        <w:t>Extenzivní s</w:t>
      </w:r>
      <w:r w:rsidR="00F90CD4">
        <w:t>třecha na mateřské škole v</w:t>
      </w:r>
      <w:r w:rsidR="00122DD7">
        <w:t> </w:t>
      </w:r>
      <w:r w:rsidR="00F90CD4">
        <w:t>Opavě</w:t>
      </w:r>
      <w:r w:rsidR="00122DD7">
        <w:t xml:space="preserve"> získala druhé místo a</w:t>
      </w:r>
      <w:r w:rsidR="00F90CD4">
        <w:t xml:space="preserve"> extenzivní střechy na čtyřech bytových domech v Brně o rozloze více než 1 000 </w:t>
      </w:r>
      <w:proofErr w:type="spellStart"/>
      <w:r w:rsidR="00F90CD4">
        <w:t>m</w:t>
      </w:r>
      <w:r w:rsidR="00F90CD4" w:rsidRPr="00A50BBB">
        <w:rPr>
          <w:vertAlign w:val="superscript"/>
        </w:rPr>
        <w:t>2</w:t>
      </w:r>
      <w:proofErr w:type="spellEnd"/>
      <w:r w:rsidR="00122DD7">
        <w:t xml:space="preserve"> si odvážejí pomyslnou bronzovou medaili. </w:t>
      </w:r>
      <w:r w:rsidR="00F90CD4">
        <w:t xml:space="preserve"> </w:t>
      </w:r>
    </w:p>
    <w:p w14:paraId="2FE5FE51" w14:textId="77777777" w:rsidR="00135813" w:rsidRDefault="00722583" w:rsidP="00E40528">
      <w:pPr>
        <w:spacing w:after="0"/>
        <w:jc w:val="both"/>
      </w:pPr>
      <w:r>
        <w:t>Za zmínku stojí i zelené střechy na kontejnerech na chuchelském závodiště, kde realizační firma Zahrady Zapletal musela zvolit takové řešení, aby bylo vegetační souvrství co nejlehčí</w:t>
      </w:r>
      <w:r w:rsidR="00E40528">
        <w:t xml:space="preserve">, za což byla oceněna čestným uznáním. </w:t>
      </w:r>
    </w:p>
    <w:p w14:paraId="54A071CD" w14:textId="09313783" w:rsidR="00135813" w:rsidRPr="0078454E" w:rsidRDefault="00135813" w:rsidP="00135813">
      <w:pPr>
        <w:spacing w:after="0"/>
        <w:rPr>
          <w:rFonts w:cstheme="minorHAnsi"/>
          <w:color w:val="262626" w:themeColor="text1" w:themeTint="D9"/>
        </w:rPr>
      </w:pPr>
      <w:r>
        <w:t xml:space="preserve">Zajímavým projektem byla i </w:t>
      </w:r>
      <w:r>
        <w:rPr>
          <w:rFonts w:cstheme="minorHAnsi"/>
          <w:color w:val="262626" w:themeColor="text1" w:themeTint="D9"/>
        </w:rPr>
        <w:t>e</w:t>
      </w:r>
      <w:r w:rsidRPr="0078454E">
        <w:rPr>
          <w:rFonts w:cstheme="minorHAnsi"/>
          <w:color w:val="262626" w:themeColor="text1" w:themeTint="D9"/>
        </w:rPr>
        <w:t xml:space="preserve">xperimentální střecha ČVUT </w:t>
      </w:r>
      <w:proofErr w:type="spellStart"/>
      <w:r w:rsidRPr="0078454E">
        <w:rPr>
          <w:rFonts w:cstheme="minorHAnsi"/>
          <w:color w:val="262626" w:themeColor="text1" w:themeTint="D9"/>
        </w:rPr>
        <w:t>UCEEB</w:t>
      </w:r>
      <w:proofErr w:type="spellEnd"/>
      <w:r w:rsidRPr="0078454E">
        <w:rPr>
          <w:rFonts w:cstheme="minorHAnsi"/>
          <w:color w:val="262626" w:themeColor="text1" w:themeTint="D9"/>
        </w:rPr>
        <w:t xml:space="preserve"> v</w:t>
      </w:r>
      <w:r>
        <w:rPr>
          <w:rFonts w:cstheme="minorHAnsi"/>
          <w:color w:val="262626" w:themeColor="text1" w:themeTint="D9"/>
        </w:rPr>
        <w:t> </w:t>
      </w:r>
      <w:r w:rsidRPr="0078454E">
        <w:rPr>
          <w:rFonts w:cstheme="minorHAnsi"/>
          <w:color w:val="262626" w:themeColor="text1" w:themeTint="D9"/>
        </w:rPr>
        <w:t>Buštěhradě</w:t>
      </w:r>
      <w:r>
        <w:rPr>
          <w:rFonts w:cstheme="minorHAnsi"/>
          <w:color w:val="262626" w:themeColor="text1" w:themeTint="D9"/>
        </w:rPr>
        <w:t>, kde</w:t>
      </w:r>
      <w:r w:rsidR="00004913">
        <w:rPr>
          <w:rFonts w:cstheme="minorHAnsi"/>
          <w:color w:val="262626" w:themeColor="text1" w:themeTint="D9"/>
        </w:rPr>
        <w:t xml:space="preserve"> společnost Metrostav nechávala po tři roky</w:t>
      </w:r>
      <w:r>
        <w:rPr>
          <w:rFonts w:cstheme="minorHAnsi"/>
          <w:color w:val="262626" w:themeColor="text1" w:themeTint="D9"/>
        </w:rPr>
        <w:t xml:space="preserve"> </w:t>
      </w:r>
      <w:r w:rsidR="00004913" w:rsidRPr="00004913">
        <w:rPr>
          <w:rFonts w:cstheme="minorHAnsi"/>
          <w:color w:val="262626" w:themeColor="text1" w:themeTint="D9"/>
        </w:rPr>
        <w:t>za experimentáln</w:t>
      </w:r>
      <w:r w:rsidR="00004913">
        <w:rPr>
          <w:rFonts w:cstheme="minorHAnsi"/>
          <w:color w:val="262626" w:themeColor="text1" w:themeTint="D9"/>
        </w:rPr>
        <w:t>ě</w:t>
      </w:r>
      <w:r w:rsidR="00004913" w:rsidRPr="00004913">
        <w:rPr>
          <w:rFonts w:cstheme="minorHAnsi"/>
          <w:color w:val="262626" w:themeColor="text1" w:themeTint="D9"/>
        </w:rPr>
        <w:t xml:space="preserve"> ověř</w:t>
      </w:r>
      <w:r w:rsidR="00004913">
        <w:rPr>
          <w:rFonts w:cstheme="minorHAnsi"/>
          <w:color w:val="262626" w:themeColor="text1" w:themeTint="D9"/>
        </w:rPr>
        <w:t>ovat</w:t>
      </w:r>
      <w:r w:rsidR="00004913" w:rsidRPr="00004913">
        <w:rPr>
          <w:rFonts w:cstheme="minorHAnsi"/>
          <w:color w:val="262626" w:themeColor="text1" w:themeTint="D9"/>
        </w:rPr>
        <w:t xml:space="preserve"> a porovná</w:t>
      </w:r>
      <w:r w:rsidR="00004913">
        <w:rPr>
          <w:rFonts w:cstheme="minorHAnsi"/>
          <w:color w:val="262626" w:themeColor="text1" w:themeTint="D9"/>
        </w:rPr>
        <w:t>vat</w:t>
      </w:r>
      <w:r w:rsidR="00004913" w:rsidRPr="00004913">
        <w:rPr>
          <w:rFonts w:cstheme="minorHAnsi"/>
          <w:color w:val="262626" w:themeColor="text1" w:themeTint="D9"/>
        </w:rPr>
        <w:t xml:space="preserve"> materiál</w:t>
      </w:r>
      <w:r w:rsidR="00004913">
        <w:rPr>
          <w:rFonts w:cstheme="minorHAnsi"/>
          <w:color w:val="262626" w:themeColor="text1" w:themeTint="D9"/>
        </w:rPr>
        <w:t>y</w:t>
      </w:r>
      <w:r w:rsidR="00004913" w:rsidRPr="00004913">
        <w:rPr>
          <w:rFonts w:cstheme="minorHAnsi"/>
          <w:color w:val="262626" w:themeColor="text1" w:themeTint="D9"/>
        </w:rPr>
        <w:t xml:space="preserve"> střešního souvrství na českém trhu</w:t>
      </w:r>
      <w:r w:rsidR="00004913">
        <w:rPr>
          <w:rFonts w:cstheme="minorHAnsi"/>
          <w:color w:val="262626" w:themeColor="text1" w:themeTint="D9"/>
        </w:rPr>
        <w:t xml:space="preserve">. </w:t>
      </w:r>
    </w:p>
    <w:p w14:paraId="00527B2E" w14:textId="2A3AA36F" w:rsidR="00722583" w:rsidRDefault="00722583" w:rsidP="00E40528">
      <w:pPr>
        <w:spacing w:after="0"/>
        <w:jc w:val="both"/>
      </w:pPr>
    </w:p>
    <w:p w14:paraId="42F5B165" w14:textId="77777777" w:rsidR="00182DE4" w:rsidRDefault="00182DE4" w:rsidP="00A24497">
      <w:pPr>
        <w:spacing w:after="0"/>
        <w:jc w:val="both"/>
      </w:pPr>
    </w:p>
    <w:p w14:paraId="6C7A5E7C" w14:textId="1A5BED77" w:rsidR="0063119C" w:rsidRDefault="0063119C" w:rsidP="00A24497">
      <w:pPr>
        <w:jc w:val="both"/>
      </w:pPr>
    </w:p>
    <w:p w14:paraId="28F0DADC" w14:textId="4B670FCD" w:rsidR="00AC2611" w:rsidRDefault="00AC2611" w:rsidP="00A24497">
      <w:pPr>
        <w:pStyle w:val="Podnadpis"/>
        <w:jc w:val="both"/>
      </w:pPr>
      <w:r>
        <w:t xml:space="preserve">Kategorie </w:t>
      </w:r>
      <w:r>
        <w:t>Rodinná zelená střecha</w:t>
      </w:r>
    </w:p>
    <w:p w14:paraId="65BED9D4" w14:textId="5C5671DF" w:rsidR="006F7DBC" w:rsidRDefault="006F7DBC" w:rsidP="00A24497">
      <w:pPr>
        <w:spacing w:after="0"/>
        <w:jc w:val="both"/>
      </w:pPr>
      <w:r>
        <w:t>Ročník 2021 vůbec poprvé uk</w:t>
      </w:r>
      <w:r w:rsidR="00003F5C">
        <w:t>ázal</w:t>
      </w:r>
      <w:r>
        <w:t xml:space="preserve">, jak lze zelenou střechu co nejvíce sladit s okolní přírodou. Majitelé rodinného domu v Praze si totiž nechali vybudovat takzvanou </w:t>
      </w:r>
      <w:proofErr w:type="spellStart"/>
      <w:r>
        <w:t>biodiverzní</w:t>
      </w:r>
      <w:proofErr w:type="spellEnd"/>
      <w:r>
        <w:t xml:space="preserve"> zelenou střechu</w:t>
      </w:r>
      <w:r w:rsidR="00003F5C">
        <w:t xml:space="preserve">, za kterou si společnost </w:t>
      </w:r>
      <w:proofErr w:type="spellStart"/>
      <w:r w:rsidR="007E3D96" w:rsidRPr="007E3D96">
        <w:t>GreenVille</w:t>
      </w:r>
      <w:proofErr w:type="spellEnd"/>
      <w:r w:rsidR="007E3D96" w:rsidRPr="007E3D96">
        <w:t xml:space="preserve"> </w:t>
      </w:r>
      <w:proofErr w:type="spellStart"/>
      <w:r w:rsidR="007E3D96" w:rsidRPr="007E3D96">
        <w:t>service</w:t>
      </w:r>
      <w:proofErr w:type="spellEnd"/>
      <w:r w:rsidR="007E3D96">
        <w:t xml:space="preserve"> odnesla</w:t>
      </w:r>
      <w:r w:rsidR="00ED67A5">
        <w:t xml:space="preserve"> první místo v kategorii Rodinná zelená střecha</w:t>
      </w:r>
      <w:r w:rsidR="00D4407E">
        <w:t>.</w:t>
      </w:r>
    </w:p>
    <w:p w14:paraId="7B5B6A80" w14:textId="4846B4D2" w:rsidR="00AC2611" w:rsidRDefault="00841B18" w:rsidP="00A24497">
      <w:pPr>
        <w:spacing w:after="0"/>
        <w:jc w:val="both"/>
      </w:pPr>
      <w:r>
        <w:t xml:space="preserve">Druhé místo si odváží společnost </w:t>
      </w:r>
      <w:r w:rsidR="00E72557">
        <w:t>LIKO-S</w:t>
      </w:r>
      <w:r w:rsidR="00E72557">
        <w:t xml:space="preserve">, která realizovala rovnou a šikmou střechu na domě </w:t>
      </w:r>
      <w:r w:rsidR="00884579">
        <w:t xml:space="preserve">v Nezbavěticích u Plzně. </w:t>
      </w:r>
      <w:r w:rsidR="00631514">
        <w:t>Na bronzové příčce se umístila firma Ekrost</w:t>
      </w:r>
      <w:r w:rsidR="00F64EF5">
        <w:t xml:space="preserve">, která do soutěž přihlásila </w:t>
      </w:r>
      <w:r w:rsidR="00355C64">
        <w:t>dům v Lukách nad Jihlavou</w:t>
      </w:r>
      <w:r w:rsidR="00F3004A">
        <w:t xml:space="preserve"> s</w:t>
      </w:r>
      <w:r w:rsidR="00355C64">
        <w:t xml:space="preserve"> </w:t>
      </w:r>
      <w:r w:rsidR="003550C5">
        <w:t xml:space="preserve">extenzivní rozchodníkovou zelenou střechu a </w:t>
      </w:r>
      <w:r w:rsidR="00EF3BB1">
        <w:t>zajímavě řešenou teras</w:t>
      </w:r>
      <w:r w:rsidR="00F3004A">
        <w:t>ou</w:t>
      </w:r>
      <w:r w:rsidR="00EF3BB1">
        <w:t xml:space="preserve"> vyplněnou pěstebním substrátem, kde majitelé pěstují bylinky a zeleninu. </w:t>
      </w:r>
    </w:p>
    <w:p w14:paraId="67CC622D" w14:textId="77777777" w:rsidR="000E5ED0" w:rsidRDefault="000E5ED0" w:rsidP="00A24497">
      <w:pPr>
        <w:jc w:val="both"/>
      </w:pPr>
    </w:p>
    <w:p w14:paraId="74B6E93E" w14:textId="151BD523" w:rsidR="00B14F23" w:rsidRDefault="00A24497" w:rsidP="00A24497">
      <w:pPr>
        <w:jc w:val="both"/>
      </w:pPr>
      <w:r>
        <w:t>Výsledky s</w:t>
      </w:r>
      <w:r w:rsidR="00FA65A6">
        <w:t>outěž</w:t>
      </w:r>
      <w:r>
        <w:t>e</w:t>
      </w:r>
      <w:r w:rsidR="00FA65A6">
        <w:t xml:space="preserve"> Zelená střecha roku </w:t>
      </w:r>
      <w:r w:rsidR="00D37F3E">
        <w:t>doklád</w:t>
      </w:r>
      <w:r>
        <w:t>ají</w:t>
      </w:r>
      <w:r w:rsidR="00B14F23">
        <w:t>, že ti, kteří chtějí zelené střechy projektovat a zakládat kvalitně, musí sledovat trendy a neustále se vzdělávat. Zelené střechy totiž stojí na pomezí</w:t>
      </w:r>
      <w:r w:rsidR="00B14F23" w:rsidRPr="00EA433C">
        <w:t xml:space="preserve"> zahradnického a stavařského oboru a vyžadují znalosti z obou oblastí</w:t>
      </w:r>
      <w:r w:rsidR="00B14F23">
        <w:t xml:space="preserve">. Proto sekce Zelené střechy připravuje program Certifikovaný realizátor zelených střech, který bude zahájen v příštím roce. </w:t>
      </w:r>
    </w:p>
    <w:p w14:paraId="70BE77A1" w14:textId="677E56FD" w:rsidR="00067E54" w:rsidRDefault="005570DF" w:rsidP="001D5C08">
      <w:pPr>
        <w:spacing w:after="0"/>
        <w:rPr>
          <w:rFonts w:cstheme="minorHAnsi"/>
          <w:b/>
          <w:color w:val="262626" w:themeColor="text1" w:themeTint="D9"/>
        </w:rPr>
      </w:pPr>
      <w:r w:rsidRPr="00067E54">
        <w:rPr>
          <w:rFonts w:cstheme="minorHAnsi"/>
          <w:b/>
          <w:color w:val="262626" w:themeColor="text1" w:themeTint="D9"/>
        </w:rPr>
        <w:t xml:space="preserve">Bližší informace: </w:t>
      </w:r>
    </w:p>
    <w:p w14:paraId="79F048FE" w14:textId="1C6259FC" w:rsidR="00187111" w:rsidRPr="00230DEF" w:rsidRDefault="00187111" w:rsidP="00187111">
      <w:pPr>
        <w:spacing w:after="0"/>
        <w:rPr>
          <w:rFonts w:cstheme="minorHAnsi"/>
          <w:color w:val="262626" w:themeColor="text1" w:themeTint="D9"/>
        </w:rPr>
      </w:pPr>
      <w:r w:rsidRPr="00230DEF">
        <w:rPr>
          <w:lang w:eastAsia="cs-CZ"/>
        </w:rPr>
        <w:t>Svaz zakládání a údržby zeleně, odborná Sekce Zelené střechy – vyhlašovatel soutěže</w:t>
      </w:r>
      <w:r w:rsidR="00230DEF" w:rsidRPr="00230DEF">
        <w:rPr>
          <w:lang w:eastAsia="cs-CZ"/>
        </w:rPr>
        <w:t xml:space="preserve">, </w:t>
      </w:r>
      <w:r w:rsidRPr="00230DEF">
        <w:rPr>
          <w:lang w:eastAsia="cs-CZ"/>
        </w:rPr>
        <w:t xml:space="preserve"> </w:t>
      </w:r>
      <w:hyperlink r:id="rId8" w:history="1">
        <w:proofErr w:type="spellStart"/>
        <w:r w:rsidRPr="00230DEF">
          <w:rPr>
            <w:rStyle w:val="Hypertextovodkaz"/>
            <w:lang w:eastAsia="cs-CZ"/>
          </w:rPr>
          <w:t>info@szuz.cz</w:t>
        </w:r>
        <w:proofErr w:type="spellEnd"/>
      </w:hyperlink>
    </w:p>
    <w:p w14:paraId="36E5F063" w14:textId="3559821A" w:rsidR="001D5C08" w:rsidRPr="00230DEF" w:rsidRDefault="001D5C08" w:rsidP="00187111">
      <w:pPr>
        <w:spacing w:after="0"/>
        <w:rPr>
          <w:rStyle w:val="Hypertextovodkaz"/>
          <w:rFonts w:cstheme="minorHAnsi"/>
        </w:rPr>
      </w:pPr>
      <w:r w:rsidRPr="00230DEF">
        <w:rPr>
          <w:rFonts w:cstheme="minorHAnsi"/>
          <w:color w:val="262626" w:themeColor="text1" w:themeTint="D9"/>
        </w:rPr>
        <w:t xml:space="preserve">Ing. Jana Šimečková, ředitelka SZÚZ, Tel.: +420 777 581 544, e-mail: </w:t>
      </w:r>
      <w:hyperlink r:id="rId9" w:history="1">
        <w:proofErr w:type="spellStart"/>
        <w:r w:rsidR="00F46717" w:rsidRPr="009702BA">
          <w:rPr>
            <w:rStyle w:val="Hypertextovodkaz"/>
            <w:rFonts w:cstheme="minorHAnsi"/>
          </w:rPr>
          <w:t>info@szuz.cz</w:t>
        </w:r>
        <w:proofErr w:type="spellEnd"/>
      </w:hyperlink>
    </w:p>
    <w:p w14:paraId="666DC9A6" w14:textId="2C026B46" w:rsidR="00067E54" w:rsidRDefault="006F16A1" w:rsidP="00187111">
      <w:pPr>
        <w:spacing w:after="0"/>
        <w:rPr>
          <w:rStyle w:val="Hypertextovodkaz"/>
          <w:rFonts w:cstheme="minorHAnsi"/>
        </w:rPr>
      </w:pPr>
      <w:r w:rsidRPr="00230DEF">
        <w:t>Fotografie</w:t>
      </w:r>
      <w:r w:rsidR="00F46717">
        <w:t xml:space="preserve"> </w:t>
      </w:r>
      <w:hyperlink r:id="rId10" w:history="1">
        <w:r w:rsidR="00F46717" w:rsidRPr="00F46717">
          <w:rPr>
            <w:rStyle w:val="Hypertextovodkaz"/>
          </w:rPr>
          <w:t>Archiv soutěže zelená střecha roku</w:t>
        </w:r>
      </w:hyperlink>
      <w:r w:rsidRPr="00230DEF">
        <w:t xml:space="preserve"> z webu </w:t>
      </w:r>
      <w:hyperlink r:id="rId11" w:history="1">
        <w:proofErr w:type="spellStart"/>
        <w:r w:rsidRPr="00230DEF">
          <w:rPr>
            <w:rStyle w:val="Hypertextovodkaz"/>
          </w:rPr>
          <w:t>www.zelenastrecharoku</w:t>
        </w:r>
        <w:proofErr w:type="spellEnd"/>
      </w:hyperlink>
      <w:r w:rsidRPr="00230DEF">
        <w:t xml:space="preserve"> </w:t>
      </w:r>
      <w:r w:rsidR="00787CE8" w:rsidRPr="00230DEF">
        <w:t xml:space="preserve">poskytne </w:t>
      </w:r>
      <w:r w:rsidR="00374764" w:rsidRPr="00230DEF">
        <w:t>Ing. Michaela Br</w:t>
      </w:r>
      <w:r w:rsidR="00D617A0" w:rsidRPr="00230DEF">
        <w:t>á</w:t>
      </w:r>
      <w:r w:rsidR="00374764" w:rsidRPr="00230DEF">
        <w:t>zdova</w:t>
      </w:r>
      <w:r w:rsidR="00D617A0" w:rsidRPr="00230DEF">
        <w:t xml:space="preserve">, </w:t>
      </w:r>
      <w:r w:rsidR="00D617A0" w:rsidRPr="00230DEF">
        <w:rPr>
          <w:lang w:eastAsia="cs-CZ"/>
        </w:rPr>
        <w:t xml:space="preserve">mail: </w:t>
      </w:r>
      <w:hyperlink r:id="rId12" w:history="1">
        <w:proofErr w:type="spellStart"/>
        <w:r w:rsidR="00187111" w:rsidRPr="00230DEF">
          <w:rPr>
            <w:rStyle w:val="Hypertextovodkaz"/>
            <w:lang w:eastAsia="cs-CZ"/>
          </w:rPr>
          <w:t>brazdova@szuz.cz</w:t>
        </w:r>
        <w:proofErr w:type="spellEnd"/>
      </w:hyperlink>
      <w:r w:rsidR="00D617A0" w:rsidRPr="00230DEF">
        <w:rPr>
          <w:lang w:eastAsia="cs-CZ"/>
        </w:rPr>
        <w:t>, mobil: +420 725 745</w:t>
      </w:r>
      <w:r w:rsidR="008269E8">
        <w:rPr>
          <w:lang w:eastAsia="cs-CZ"/>
        </w:rPr>
        <w:t> </w:t>
      </w:r>
      <w:r w:rsidR="00D617A0" w:rsidRPr="00230DEF">
        <w:rPr>
          <w:lang w:eastAsia="cs-CZ"/>
        </w:rPr>
        <w:t>421</w:t>
      </w:r>
      <w:r w:rsidR="008269E8">
        <w:rPr>
          <w:lang w:eastAsia="cs-CZ"/>
        </w:rPr>
        <w:t xml:space="preserve">/ </w:t>
      </w:r>
      <w:hyperlink r:id="rId13" w:history="1">
        <w:proofErr w:type="spellStart"/>
        <w:r w:rsidR="00696D56" w:rsidRPr="00230DEF">
          <w:rPr>
            <w:rStyle w:val="Hypertextovodkaz"/>
            <w:rFonts w:cstheme="minorHAnsi"/>
          </w:rPr>
          <w:t>www.zelenestrechy.info</w:t>
        </w:r>
        <w:proofErr w:type="spellEnd"/>
      </w:hyperlink>
      <w:r w:rsidR="00696D56" w:rsidRPr="00230DEF">
        <w:rPr>
          <w:rFonts w:cstheme="minorHAnsi"/>
          <w:color w:val="262626" w:themeColor="text1" w:themeTint="D9"/>
        </w:rPr>
        <w:t xml:space="preserve">, </w:t>
      </w:r>
    </w:p>
    <w:p w14:paraId="2E84025A" w14:textId="1A0C9166" w:rsidR="00004913" w:rsidRPr="00230DEF" w:rsidRDefault="00004913" w:rsidP="00187111">
      <w:pPr>
        <w:spacing w:after="0"/>
        <w:rPr>
          <w:rFonts w:cstheme="minorHAnsi"/>
          <w:color w:val="262626" w:themeColor="text1" w:themeTint="D9"/>
        </w:rPr>
      </w:pPr>
      <w:r>
        <w:rPr>
          <w:rStyle w:val="Hypertextovodkaz"/>
          <w:rFonts w:cstheme="minorHAnsi"/>
        </w:rPr>
        <w:t>--------------------------------------------------------------------------------------------------------------------------------------</w:t>
      </w:r>
    </w:p>
    <w:p w14:paraId="1E0CB930" w14:textId="04D5395C" w:rsidR="0078454E" w:rsidRPr="0078454E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78454E">
        <w:rPr>
          <w:rFonts w:cstheme="minorHAnsi"/>
          <w:b/>
          <w:bCs/>
          <w:color w:val="262626" w:themeColor="text1" w:themeTint="D9"/>
        </w:rPr>
        <w:t>Podrobné výsledky soutěže Zelená střecha roku 2021</w:t>
      </w:r>
    </w:p>
    <w:p w14:paraId="25CEA013" w14:textId="1F1259D3" w:rsidR="0078454E" w:rsidRPr="00C17995" w:rsidRDefault="0078454E" w:rsidP="00C17995">
      <w:pPr>
        <w:pStyle w:val="Podnadpis"/>
        <w:rPr>
          <w:rStyle w:val="Odkazintenzivn"/>
        </w:rPr>
      </w:pPr>
      <w:r w:rsidRPr="00C17995">
        <w:rPr>
          <w:rStyle w:val="Odkazintenzivn"/>
        </w:rPr>
        <w:t>Kategorie Veřejná zelená střecha intenzivní</w:t>
      </w:r>
    </w:p>
    <w:p w14:paraId="5B0E5986" w14:textId="77777777" w:rsidR="0078454E" w:rsidRPr="00C17995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C17995">
        <w:rPr>
          <w:rFonts w:cstheme="minorHAnsi"/>
          <w:b/>
          <w:bCs/>
          <w:color w:val="262626" w:themeColor="text1" w:themeTint="D9"/>
        </w:rPr>
        <w:t>1.</w:t>
      </w:r>
      <w:r w:rsidRPr="00C17995">
        <w:rPr>
          <w:rFonts w:cstheme="minorHAnsi"/>
          <w:b/>
          <w:bCs/>
          <w:color w:val="262626" w:themeColor="text1" w:themeTint="D9"/>
        </w:rPr>
        <w:tab/>
        <w:t>místo – rekonstrukce</w:t>
      </w:r>
    </w:p>
    <w:p w14:paraId="508D51B8" w14:textId="77777777" w:rsidR="0078454E" w:rsidRPr="008269E8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8269E8">
        <w:rPr>
          <w:rFonts w:cstheme="minorHAnsi"/>
          <w:b/>
          <w:bCs/>
          <w:color w:val="262626" w:themeColor="text1" w:themeTint="D9"/>
        </w:rPr>
        <w:t>Střešní terasa a vnitroblok – Budova B (BB Centrum), Praha 4</w:t>
      </w:r>
    </w:p>
    <w:p w14:paraId="5884E572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Investor: </w:t>
      </w:r>
      <w:proofErr w:type="spellStart"/>
      <w:r w:rsidRPr="0078454E">
        <w:rPr>
          <w:rFonts w:cstheme="minorHAnsi"/>
          <w:color w:val="262626" w:themeColor="text1" w:themeTint="D9"/>
        </w:rPr>
        <w:t>Passerinvest</w:t>
      </w:r>
      <w:proofErr w:type="spellEnd"/>
      <w:r w:rsidRPr="0078454E">
        <w:rPr>
          <w:rFonts w:cstheme="minorHAnsi"/>
          <w:color w:val="262626" w:themeColor="text1" w:themeTint="D9"/>
        </w:rPr>
        <w:t xml:space="preserve"> Group a.s.</w:t>
      </w:r>
    </w:p>
    <w:p w14:paraId="7D632BF0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Autoři rekonstrukce budovy: architektonické studio </w:t>
      </w:r>
      <w:proofErr w:type="spellStart"/>
      <w:r w:rsidRPr="0078454E">
        <w:rPr>
          <w:rFonts w:cstheme="minorHAnsi"/>
          <w:color w:val="262626" w:themeColor="text1" w:themeTint="D9"/>
        </w:rPr>
        <w:t>A8000</w:t>
      </w:r>
      <w:proofErr w:type="spellEnd"/>
      <w:r w:rsidRPr="0078454E">
        <w:rPr>
          <w:rFonts w:cstheme="minorHAnsi"/>
          <w:color w:val="262626" w:themeColor="text1" w:themeTint="D9"/>
        </w:rPr>
        <w:t xml:space="preserve"> s r.o. a GRIMM Architekti s.r.o. </w:t>
      </w:r>
    </w:p>
    <w:p w14:paraId="60999B1C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Autoři projektu atria a terasy: Ing. Ondřej Fous </w:t>
      </w:r>
    </w:p>
    <w:p w14:paraId="7FE06400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Autorka projektu zeleně nám </w:t>
      </w:r>
      <w:proofErr w:type="spellStart"/>
      <w:r w:rsidRPr="0078454E">
        <w:rPr>
          <w:rFonts w:cstheme="minorHAnsi"/>
          <w:color w:val="262626" w:themeColor="text1" w:themeTint="D9"/>
        </w:rPr>
        <w:t>E.G</w:t>
      </w:r>
      <w:proofErr w:type="spellEnd"/>
      <w:r w:rsidRPr="0078454E">
        <w:rPr>
          <w:rFonts w:cstheme="minorHAnsi"/>
          <w:color w:val="262626" w:themeColor="text1" w:themeTint="D9"/>
        </w:rPr>
        <w:t>. Whiteové u vchodu Budovy B: Ing. Jana Pyšková</w:t>
      </w:r>
    </w:p>
    <w:p w14:paraId="5E69443E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Zhotovitel: TV FACILITY s.r.o.</w:t>
      </w:r>
    </w:p>
    <w:p w14:paraId="076BDC43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4FEDB2BB" w14:textId="77777777" w:rsidR="0078454E" w:rsidRPr="00A30E8B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A30E8B">
        <w:rPr>
          <w:rFonts w:cstheme="minorHAnsi"/>
          <w:b/>
          <w:bCs/>
          <w:color w:val="262626" w:themeColor="text1" w:themeTint="D9"/>
        </w:rPr>
        <w:t>1.</w:t>
      </w:r>
      <w:r w:rsidRPr="00A30E8B">
        <w:rPr>
          <w:rFonts w:cstheme="minorHAnsi"/>
          <w:b/>
          <w:bCs/>
          <w:color w:val="262626" w:themeColor="text1" w:themeTint="D9"/>
        </w:rPr>
        <w:tab/>
        <w:t>místo – novostavba</w:t>
      </w:r>
    </w:p>
    <w:p w14:paraId="6CEE9935" w14:textId="77777777" w:rsidR="0078454E" w:rsidRPr="008269E8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8269E8">
        <w:rPr>
          <w:rFonts w:cstheme="minorHAnsi"/>
          <w:b/>
          <w:bCs/>
          <w:color w:val="262626" w:themeColor="text1" w:themeTint="D9"/>
        </w:rPr>
        <w:t>Střešní zahrada na sídle ČSOB, Praha 5</w:t>
      </w:r>
    </w:p>
    <w:p w14:paraId="187867F7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Přihlašovatel: Československá obchodní banka, a.s.</w:t>
      </w:r>
    </w:p>
    <w:p w14:paraId="5E391CCF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Autoři projektu: Ing. arch. Josef Pleskot (AP atelier), Ing. arch. Mikoláš Vavřín (ARCHITEKTONICKÁ</w:t>
      </w:r>
    </w:p>
    <w:p w14:paraId="5013263D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KANCELÁŘ </w:t>
      </w:r>
      <w:proofErr w:type="spellStart"/>
      <w:r w:rsidRPr="0078454E">
        <w:rPr>
          <w:rFonts w:cstheme="minorHAnsi"/>
          <w:color w:val="262626" w:themeColor="text1" w:themeTint="D9"/>
        </w:rPr>
        <w:t>IAV</w:t>
      </w:r>
      <w:proofErr w:type="spellEnd"/>
      <w:r w:rsidRPr="0078454E">
        <w:rPr>
          <w:rFonts w:cstheme="minorHAnsi"/>
          <w:color w:val="262626" w:themeColor="text1" w:themeTint="D9"/>
        </w:rPr>
        <w:t>), Ing. Eva Vízková (ATELIER ZAHRADNÍ ARCHITEKTURY)</w:t>
      </w:r>
    </w:p>
    <w:p w14:paraId="103CC00A" w14:textId="1870F91D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Investor: Centrum Radlická a.s.</w:t>
      </w:r>
      <w:r w:rsidR="00B162BF">
        <w:rPr>
          <w:rFonts w:cstheme="minorHAnsi"/>
          <w:color w:val="262626" w:themeColor="text1" w:themeTint="D9"/>
        </w:rPr>
        <w:t xml:space="preserve"> / </w:t>
      </w:r>
      <w:r w:rsidRPr="0078454E">
        <w:rPr>
          <w:rFonts w:cstheme="minorHAnsi"/>
          <w:color w:val="262626" w:themeColor="text1" w:themeTint="D9"/>
        </w:rPr>
        <w:t>Zhotovitel: Skanska a.s., divize Pozemní stavitelství</w:t>
      </w:r>
    </w:p>
    <w:p w14:paraId="059FFC67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Další zhotovitelé: </w:t>
      </w:r>
      <w:proofErr w:type="spellStart"/>
      <w:r w:rsidRPr="0078454E">
        <w:rPr>
          <w:rFonts w:cstheme="minorHAnsi"/>
          <w:color w:val="262626" w:themeColor="text1" w:themeTint="D9"/>
        </w:rPr>
        <w:t>Tompex</w:t>
      </w:r>
      <w:proofErr w:type="spellEnd"/>
      <w:r w:rsidRPr="0078454E">
        <w:rPr>
          <w:rFonts w:cstheme="minorHAnsi"/>
          <w:color w:val="262626" w:themeColor="text1" w:themeTint="D9"/>
        </w:rPr>
        <w:t xml:space="preserve"> International, s.r.o.</w:t>
      </w:r>
    </w:p>
    <w:p w14:paraId="65A2BACE" w14:textId="161C8C96" w:rsid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2EE5644D" w14:textId="77777777" w:rsidR="0078454E" w:rsidRPr="00A30E8B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A30E8B">
        <w:rPr>
          <w:rFonts w:cstheme="minorHAnsi"/>
          <w:b/>
          <w:bCs/>
          <w:color w:val="262626" w:themeColor="text1" w:themeTint="D9"/>
        </w:rPr>
        <w:t>3. místo</w:t>
      </w:r>
    </w:p>
    <w:p w14:paraId="3145B44B" w14:textId="77777777" w:rsidR="0078454E" w:rsidRPr="008269E8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8269E8">
        <w:rPr>
          <w:rFonts w:cstheme="minorHAnsi"/>
          <w:b/>
          <w:bCs/>
          <w:color w:val="262626" w:themeColor="text1" w:themeTint="D9"/>
        </w:rPr>
        <w:t>Střešní terasy administrativní budovy TV NOVA v Praze</w:t>
      </w:r>
    </w:p>
    <w:p w14:paraId="5A225E50" w14:textId="1A2103AF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Autoři projektu: </w:t>
      </w:r>
      <w:r w:rsidR="00A30E8B">
        <w:rPr>
          <w:rFonts w:cstheme="minorHAnsi"/>
          <w:color w:val="262626" w:themeColor="text1" w:themeTint="D9"/>
        </w:rPr>
        <w:br/>
      </w:r>
      <w:r w:rsidRPr="0078454E">
        <w:rPr>
          <w:rFonts w:cstheme="minorHAnsi"/>
          <w:color w:val="262626" w:themeColor="text1" w:themeTint="D9"/>
        </w:rPr>
        <w:t xml:space="preserve">Ing.arch. Jitka Dvorská (NIMBUS </w:t>
      </w:r>
      <w:proofErr w:type="spellStart"/>
      <w:r w:rsidRPr="0078454E">
        <w:rPr>
          <w:rFonts w:cstheme="minorHAnsi"/>
          <w:color w:val="262626" w:themeColor="text1" w:themeTint="D9"/>
        </w:rPr>
        <w:t>Architects</w:t>
      </w:r>
      <w:proofErr w:type="spellEnd"/>
      <w:r w:rsidRPr="0078454E">
        <w:rPr>
          <w:rFonts w:cstheme="minorHAnsi"/>
          <w:color w:val="262626" w:themeColor="text1" w:themeTint="D9"/>
        </w:rPr>
        <w:t xml:space="preserve"> s.r.o.), Lenka Pomněnka (POMNĚNKA 21 a.s.)</w:t>
      </w:r>
    </w:p>
    <w:p w14:paraId="69919921" w14:textId="0B2FD792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Investor: </w:t>
      </w:r>
      <w:proofErr w:type="spellStart"/>
      <w:r w:rsidRPr="0078454E">
        <w:rPr>
          <w:rFonts w:cstheme="minorHAnsi"/>
          <w:color w:val="262626" w:themeColor="text1" w:themeTint="D9"/>
        </w:rPr>
        <w:t>CET</w:t>
      </w:r>
      <w:proofErr w:type="spellEnd"/>
      <w:r w:rsidRPr="0078454E">
        <w:rPr>
          <w:rFonts w:cstheme="minorHAnsi"/>
          <w:color w:val="262626" w:themeColor="text1" w:themeTint="D9"/>
        </w:rPr>
        <w:t xml:space="preserve"> 21 spol. s.r.o.</w:t>
      </w:r>
      <w:r w:rsidR="00B162BF">
        <w:rPr>
          <w:rFonts w:cstheme="minorHAnsi"/>
          <w:color w:val="262626" w:themeColor="text1" w:themeTint="D9"/>
        </w:rPr>
        <w:t xml:space="preserve"> / </w:t>
      </w:r>
      <w:r w:rsidRPr="0078454E">
        <w:rPr>
          <w:rFonts w:cstheme="minorHAnsi"/>
          <w:color w:val="262626" w:themeColor="text1" w:themeTint="D9"/>
        </w:rPr>
        <w:t>Zhotovitel: POMNĚNKA 21 a.s.</w:t>
      </w:r>
    </w:p>
    <w:p w14:paraId="11AC853F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5BDD8803" w14:textId="77777777" w:rsidR="0078454E" w:rsidRPr="00432D3B" w:rsidRDefault="0078454E" w:rsidP="0078454E">
      <w:pPr>
        <w:spacing w:after="0"/>
        <w:rPr>
          <w:rFonts w:cstheme="minorHAnsi"/>
          <w:b/>
          <w:bCs/>
          <w:caps/>
          <w:color w:val="538135" w:themeColor="accent6" w:themeShade="BF"/>
        </w:rPr>
      </w:pPr>
      <w:r w:rsidRPr="00432D3B">
        <w:rPr>
          <w:rFonts w:cstheme="minorHAnsi"/>
          <w:b/>
          <w:bCs/>
          <w:caps/>
          <w:color w:val="538135" w:themeColor="accent6" w:themeShade="BF"/>
        </w:rPr>
        <w:t>Kategorie Veřejná zelená střecha extenzivní</w:t>
      </w:r>
    </w:p>
    <w:p w14:paraId="5CB7D36C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1336CB80" w14:textId="77777777" w:rsidR="0078454E" w:rsidRPr="00432D3B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432D3B">
        <w:rPr>
          <w:rFonts w:cstheme="minorHAnsi"/>
          <w:b/>
          <w:bCs/>
          <w:color w:val="262626" w:themeColor="text1" w:themeTint="D9"/>
        </w:rPr>
        <w:t>1. místo</w:t>
      </w:r>
    </w:p>
    <w:p w14:paraId="3829AB3E" w14:textId="77777777" w:rsidR="0078454E" w:rsidRPr="008269E8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8269E8">
        <w:rPr>
          <w:rFonts w:cstheme="minorHAnsi"/>
          <w:b/>
          <w:bCs/>
          <w:color w:val="262626" w:themeColor="text1" w:themeTint="D9"/>
        </w:rPr>
        <w:t>Ekocentrum Na Pasece Zlín-</w:t>
      </w:r>
      <w:proofErr w:type="spellStart"/>
      <w:r w:rsidRPr="008269E8">
        <w:rPr>
          <w:rFonts w:cstheme="minorHAnsi"/>
          <w:b/>
          <w:bCs/>
          <w:color w:val="262626" w:themeColor="text1" w:themeTint="D9"/>
        </w:rPr>
        <w:t>Velíková</w:t>
      </w:r>
      <w:proofErr w:type="spellEnd"/>
    </w:p>
    <w:p w14:paraId="319B36C7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Investor: </w:t>
      </w:r>
      <w:proofErr w:type="spellStart"/>
      <w:r w:rsidRPr="0078454E">
        <w:rPr>
          <w:rFonts w:cstheme="minorHAnsi"/>
          <w:color w:val="262626" w:themeColor="text1" w:themeTint="D9"/>
        </w:rPr>
        <w:t>Youngster</w:t>
      </w:r>
      <w:proofErr w:type="spellEnd"/>
      <w:r w:rsidRPr="0078454E">
        <w:rPr>
          <w:rFonts w:cstheme="minorHAnsi"/>
          <w:color w:val="262626" w:themeColor="text1" w:themeTint="D9"/>
        </w:rPr>
        <w:t xml:space="preserve"> s.r.o.</w:t>
      </w:r>
    </w:p>
    <w:p w14:paraId="2A912E2F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Zhotovitel zelené střechy: ŽIVÁ STŘECHA s.r.o.</w:t>
      </w:r>
    </w:p>
    <w:p w14:paraId="1EA59C44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Autoři projektu: Architektonická studie Ing. arch. Radek Hála, projektanti Ing. Daniel Grmela, Jiří Závodný</w:t>
      </w:r>
    </w:p>
    <w:p w14:paraId="5268925A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Další zhotovitelé: stavba realizovaná svépomocí prostřednictvím dílčích dodavatelů</w:t>
      </w:r>
    </w:p>
    <w:p w14:paraId="10C362A3" w14:textId="77777777" w:rsidR="0078454E" w:rsidRPr="00432D3B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</w:p>
    <w:p w14:paraId="32ABB5D2" w14:textId="77777777" w:rsidR="0078454E" w:rsidRPr="00432D3B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432D3B">
        <w:rPr>
          <w:rFonts w:cstheme="minorHAnsi"/>
          <w:b/>
          <w:bCs/>
          <w:color w:val="262626" w:themeColor="text1" w:themeTint="D9"/>
        </w:rPr>
        <w:t>2.</w:t>
      </w:r>
      <w:r w:rsidRPr="00432D3B">
        <w:rPr>
          <w:rFonts w:cstheme="minorHAnsi"/>
          <w:b/>
          <w:bCs/>
          <w:color w:val="262626" w:themeColor="text1" w:themeTint="D9"/>
        </w:rPr>
        <w:tab/>
        <w:t>místo</w:t>
      </w:r>
    </w:p>
    <w:p w14:paraId="006B1262" w14:textId="77777777" w:rsidR="0078454E" w:rsidRPr="008269E8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8269E8">
        <w:rPr>
          <w:rFonts w:cstheme="minorHAnsi"/>
          <w:b/>
          <w:bCs/>
          <w:color w:val="262626" w:themeColor="text1" w:themeTint="D9"/>
        </w:rPr>
        <w:t>Zelená střecha na mateřské škole v Opavě</w:t>
      </w:r>
    </w:p>
    <w:p w14:paraId="52E4CBE1" w14:textId="59635A2C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Autor projektu: Zahrady </w:t>
      </w:r>
      <w:proofErr w:type="spellStart"/>
      <w:r w:rsidRPr="0078454E">
        <w:rPr>
          <w:rFonts w:cstheme="minorHAnsi"/>
          <w:color w:val="262626" w:themeColor="text1" w:themeTint="D9"/>
        </w:rPr>
        <w:t>Hanyz</w:t>
      </w:r>
      <w:proofErr w:type="spellEnd"/>
      <w:r w:rsidRPr="0078454E">
        <w:rPr>
          <w:rFonts w:cstheme="minorHAnsi"/>
          <w:color w:val="262626" w:themeColor="text1" w:themeTint="D9"/>
        </w:rPr>
        <w:t xml:space="preserve"> s.r.o.</w:t>
      </w:r>
      <w:r w:rsidR="008269E8">
        <w:rPr>
          <w:rFonts w:cstheme="minorHAnsi"/>
          <w:color w:val="262626" w:themeColor="text1" w:themeTint="D9"/>
        </w:rPr>
        <w:t xml:space="preserve"> / </w:t>
      </w:r>
      <w:r w:rsidRPr="0078454E">
        <w:rPr>
          <w:rFonts w:cstheme="minorHAnsi"/>
          <w:color w:val="262626" w:themeColor="text1" w:themeTint="D9"/>
        </w:rPr>
        <w:t xml:space="preserve">Zhotovitel: Zahrady </w:t>
      </w:r>
      <w:proofErr w:type="spellStart"/>
      <w:r w:rsidRPr="0078454E">
        <w:rPr>
          <w:rFonts w:cstheme="minorHAnsi"/>
          <w:color w:val="262626" w:themeColor="text1" w:themeTint="D9"/>
        </w:rPr>
        <w:t>Hanyz</w:t>
      </w:r>
      <w:proofErr w:type="spellEnd"/>
      <w:r w:rsidRPr="0078454E">
        <w:rPr>
          <w:rFonts w:cstheme="minorHAnsi"/>
          <w:color w:val="262626" w:themeColor="text1" w:themeTint="D9"/>
        </w:rPr>
        <w:t xml:space="preserve"> s.r.o.</w:t>
      </w:r>
    </w:p>
    <w:p w14:paraId="2E6E4CB8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Další zhotovitelé: </w:t>
      </w:r>
      <w:proofErr w:type="spellStart"/>
      <w:r w:rsidRPr="0078454E">
        <w:rPr>
          <w:rFonts w:cstheme="minorHAnsi"/>
          <w:color w:val="262626" w:themeColor="text1" w:themeTint="D9"/>
        </w:rPr>
        <w:t>GRIGAR</w:t>
      </w:r>
      <w:proofErr w:type="spellEnd"/>
      <w:r w:rsidRPr="0078454E">
        <w:rPr>
          <w:rFonts w:cstheme="minorHAnsi"/>
          <w:color w:val="262626" w:themeColor="text1" w:themeTint="D9"/>
        </w:rPr>
        <w:t xml:space="preserve"> s.r.o – realizace stavby</w:t>
      </w:r>
    </w:p>
    <w:p w14:paraId="5882060F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Investor: Statutární město Opava </w:t>
      </w:r>
    </w:p>
    <w:p w14:paraId="0F2F57C7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2647171B" w14:textId="77777777" w:rsidR="0078454E" w:rsidRPr="00432D3B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432D3B">
        <w:rPr>
          <w:rFonts w:cstheme="minorHAnsi"/>
          <w:b/>
          <w:bCs/>
          <w:color w:val="262626" w:themeColor="text1" w:themeTint="D9"/>
        </w:rPr>
        <w:t>3.</w:t>
      </w:r>
      <w:r w:rsidRPr="00432D3B">
        <w:rPr>
          <w:rFonts w:cstheme="minorHAnsi"/>
          <w:b/>
          <w:bCs/>
          <w:color w:val="262626" w:themeColor="text1" w:themeTint="D9"/>
        </w:rPr>
        <w:tab/>
        <w:t xml:space="preserve">místo </w:t>
      </w:r>
    </w:p>
    <w:p w14:paraId="104E27ED" w14:textId="77777777" w:rsidR="0078454E" w:rsidRPr="008269E8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8269E8">
        <w:rPr>
          <w:rFonts w:cstheme="minorHAnsi"/>
          <w:b/>
          <w:bCs/>
          <w:color w:val="262626" w:themeColor="text1" w:themeTint="D9"/>
        </w:rPr>
        <w:t>Extenzivní střechy na bytových domech, Brno</w:t>
      </w:r>
    </w:p>
    <w:p w14:paraId="215E5CA8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Zhotovitel: </w:t>
      </w:r>
      <w:proofErr w:type="spellStart"/>
      <w:r w:rsidRPr="0078454E">
        <w:rPr>
          <w:rFonts w:cstheme="minorHAnsi"/>
          <w:color w:val="262626" w:themeColor="text1" w:themeTint="D9"/>
        </w:rPr>
        <w:t>STROMMY</w:t>
      </w:r>
      <w:proofErr w:type="spellEnd"/>
      <w:r w:rsidRPr="0078454E">
        <w:rPr>
          <w:rFonts w:cstheme="minorHAnsi"/>
          <w:color w:val="262626" w:themeColor="text1" w:themeTint="D9"/>
        </w:rPr>
        <w:t xml:space="preserve"> </w:t>
      </w:r>
      <w:proofErr w:type="spellStart"/>
      <w:r w:rsidRPr="0078454E">
        <w:rPr>
          <w:rFonts w:cstheme="minorHAnsi"/>
          <w:color w:val="262626" w:themeColor="text1" w:themeTint="D9"/>
        </w:rPr>
        <w:t>COMPANY</w:t>
      </w:r>
      <w:proofErr w:type="spellEnd"/>
      <w:r w:rsidRPr="0078454E">
        <w:rPr>
          <w:rFonts w:cstheme="minorHAnsi"/>
          <w:color w:val="262626" w:themeColor="text1" w:themeTint="D9"/>
        </w:rPr>
        <w:t>, s.r.o.</w:t>
      </w:r>
    </w:p>
    <w:p w14:paraId="3C155D4B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Autorka projektu: Ing. Eva Wagnerová</w:t>
      </w:r>
    </w:p>
    <w:p w14:paraId="1AA8CBEF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Investor: </w:t>
      </w:r>
      <w:proofErr w:type="spellStart"/>
      <w:r w:rsidRPr="0078454E">
        <w:rPr>
          <w:rFonts w:cstheme="minorHAnsi"/>
          <w:color w:val="262626" w:themeColor="text1" w:themeTint="D9"/>
        </w:rPr>
        <w:t>Trikaya</w:t>
      </w:r>
      <w:proofErr w:type="spellEnd"/>
      <w:r w:rsidRPr="0078454E">
        <w:rPr>
          <w:rFonts w:cstheme="minorHAnsi"/>
          <w:color w:val="262626" w:themeColor="text1" w:themeTint="D9"/>
        </w:rPr>
        <w:t xml:space="preserve"> </w:t>
      </w:r>
      <w:proofErr w:type="spellStart"/>
      <w:r w:rsidRPr="0078454E">
        <w:rPr>
          <w:rFonts w:cstheme="minorHAnsi"/>
          <w:color w:val="262626" w:themeColor="text1" w:themeTint="D9"/>
        </w:rPr>
        <w:t>Asset</w:t>
      </w:r>
      <w:proofErr w:type="spellEnd"/>
      <w:r w:rsidRPr="0078454E">
        <w:rPr>
          <w:rFonts w:cstheme="minorHAnsi"/>
          <w:color w:val="262626" w:themeColor="text1" w:themeTint="D9"/>
        </w:rPr>
        <w:t xml:space="preserve"> Management a.s.</w:t>
      </w:r>
    </w:p>
    <w:p w14:paraId="58A44074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0D7C857D" w14:textId="6CD13B3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432D3B">
        <w:rPr>
          <w:rFonts w:cstheme="minorHAnsi"/>
          <w:b/>
          <w:bCs/>
          <w:color w:val="262626" w:themeColor="text1" w:themeTint="D9"/>
        </w:rPr>
        <w:t>Cena veřejnosti</w:t>
      </w:r>
      <w:r w:rsidR="008269E8">
        <w:rPr>
          <w:rFonts w:cstheme="minorHAnsi"/>
          <w:b/>
          <w:bCs/>
          <w:color w:val="262626" w:themeColor="text1" w:themeTint="D9"/>
        </w:rPr>
        <w:t xml:space="preserve"> / </w:t>
      </w:r>
      <w:r w:rsidRPr="0078454E">
        <w:rPr>
          <w:rFonts w:cstheme="minorHAnsi"/>
          <w:color w:val="262626" w:themeColor="text1" w:themeTint="D9"/>
        </w:rPr>
        <w:t>3815 hlasů</w:t>
      </w:r>
    </w:p>
    <w:p w14:paraId="7D19CC65" w14:textId="77777777" w:rsidR="0078454E" w:rsidRPr="008269E8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8269E8">
        <w:rPr>
          <w:rFonts w:cstheme="minorHAnsi"/>
          <w:b/>
          <w:bCs/>
          <w:color w:val="262626" w:themeColor="text1" w:themeTint="D9"/>
        </w:rPr>
        <w:t>Zelená střecha City Park Jihlava</w:t>
      </w:r>
    </w:p>
    <w:p w14:paraId="61C3438A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Investor: CPI Jihlava Shopping, a.s.</w:t>
      </w:r>
    </w:p>
    <w:p w14:paraId="1B02E0EC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Autoři projektu: Kuba &amp; Pilař architekti s.r.o.</w:t>
      </w:r>
    </w:p>
    <w:p w14:paraId="587B84C4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Zhotovitel zelené střechy: </w:t>
      </w:r>
      <w:proofErr w:type="spellStart"/>
      <w:r w:rsidRPr="0078454E">
        <w:rPr>
          <w:rFonts w:cstheme="minorHAnsi"/>
          <w:color w:val="262626" w:themeColor="text1" w:themeTint="D9"/>
        </w:rPr>
        <w:t>ARBORSERVIS</w:t>
      </w:r>
      <w:proofErr w:type="spellEnd"/>
      <w:r w:rsidRPr="0078454E">
        <w:rPr>
          <w:rFonts w:cstheme="minorHAnsi"/>
          <w:color w:val="262626" w:themeColor="text1" w:themeTint="D9"/>
        </w:rPr>
        <w:t xml:space="preserve"> Ing. Roman Koláčný </w:t>
      </w:r>
    </w:p>
    <w:p w14:paraId="15A1348A" w14:textId="03D533F3" w:rsid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Zhotovitel stavby: </w:t>
      </w:r>
      <w:proofErr w:type="spellStart"/>
      <w:r w:rsidRPr="0078454E">
        <w:rPr>
          <w:rFonts w:cstheme="minorHAnsi"/>
          <w:color w:val="262626" w:themeColor="text1" w:themeTint="D9"/>
        </w:rPr>
        <w:t>CEI</w:t>
      </w:r>
      <w:proofErr w:type="spellEnd"/>
      <w:r w:rsidRPr="0078454E">
        <w:rPr>
          <w:rFonts w:cstheme="minorHAnsi"/>
          <w:color w:val="262626" w:themeColor="text1" w:themeTint="D9"/>
        </w:rPr>
        <w:t xml:space="preserve"> </w:t>
      </w:r>
      <w:proofErr w:type="spellStart"/>
      <w:r w:rsidRPr="0078454E">
        <w:rPr>
          <w:rFonts w:cstheme="minorHAnsi"/>
          <w:color w:val="262626" w:themeColor="text1" w:themeTint="D9"/>
        </w:rPr>
        <w:t>Building</w:t>
      </w:r>
      <w:proofErr w:type="spellEnd"/>
      <w:r w:rsidRPr="0078454E">
        <w:rPr>
          <w:rFonts w:cstheme="minorHAnsi"/>
          <w:color w:val="262626" w:themeColor="text1" w:themeTint="D9"/>
        </w:rPr>
        <w:t xml:space="preserve"> a.s.</w:t>
      </w:r>
    </w:p>
    <w:p w14:paraId="2536B6C6" w14:textId="3F0EA2AF" w:rsidR="00745347" w:rsidRDefault="00745347" w:rsidP="0078454E">
      <w:pPr>
        <w:spacing w:after="0"/>
        <w:rPr>
          <w:rFonts w:cstheme="minorHAnsi"/>
          <w:color w:val="262626" w:themeColor="text1" w:themeTint="D9"/>
        </w:rPr>
      </w:pPr>
    </w:p>
    <w:p w14:paraId="71399418" w14:textId="77777777" w:rsidR="00745347" w:rsidRPr="00745347" w:rsidRDefault="00745347" w:rsidP="00745347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 xml:space="preserve">Čestné uznání </w:t>
      </w:r>
    </w:p>
    <w:p w14:paraId="48F35B92" w14:textId="77777777" w:rsidR="00745347" w:rsidRPr="00745347" w:rsidRDefault="00745347" w:rsidP="00745347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 xml:space="preserve">za inovativní použití nových materiálů pro zelená souvrství na </w:t>
      </w:r>
      <w:proofErr w:type="spellStart"/>
      <w:r w:rsidRPr="00745347">
        <w:rPr>
          <w:rFonts w:cstheme="minorHAnsi"/>
          <w:b/>
          <w:bCs/>
          <w:color w:val="262626" w:themeColor="text1" w:themeTint="D9"/>
        </w:rPr>
        <w:t>superextenzivní</w:t>
      </w:r>
      <w:proofErr w:type="spellEnd"/>
      <w:r w:rsidRPr="00745347">
        <w:rPr>
          <w:rFonts w:cstheme="minorHAnsi"/>
          <w:b/>
          <w:bCs/>
          <w:color w:val="262626" w:themeColor="text1" w:themeTint="D9"/>
        </w:rPr>
        <w:t xml:space="preserve"> střeše</w:t>
      </w:r>
    </w:p>
    <w:p w14:paraId="3B0CDDCF" w14:textId="77777777" w:rsidR="00745347" w:rsidRPr="00745347" w:rsidRDefault="00745347" w:rsidP="00745347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>Zelené střechy na montovaných stavbách – Chuchle Arena Praha</w:t>
      </w:r>
    </w:p>
    <w:p w14:paraId="064D1435" w14:textId="77777777" w:rsidR="00182DE4" w:rsidRPr="0078454E" w:rsidRDefault="00745347" w:rsidP="00182DE4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Autor projektu: Ing. Josef Zapletal</w:t>
      </w:r>
      <w:r w:rsidR="00182DE4">
        <w:rPr>
          <w:rFonts w:cstheme="minorHAnsi"/>
          <w:color w:val="262626" w:themeColor="text1" w:themeTint="D9"/>
        </w:rPr>
        <w:t xml:space="preserve"> / </w:t>
      </w:r>
      <w:r w:rsidR="00182DE4" w:rsidRPr="0078454E">
        <w:rPr>
          <w:rFonts w:cstheme="minorHAnsi"/>
          <w:color w:val="262626" w:themeColor="text1" w:themeTint="D9"/>
        </w:rPr>
        <w:t>Zhotovitel: Ing. Josef Zapletal</w:t>
      </w:r>
    </w:p>
    <w:p w14:paraId="3CF33273" w14:textId="77777777" w:rsidR="00745347" w:rsidRPr="0078454E" w:rsidRDefault="00745347" w:rsidP="00745347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Investor: TURF Praha a.s.</w:t>
      </w:r>
    </w:p>
    <w:p w14:paraId="22C14E6A" w14:textId="77777777" w:rsidR="00745347" w:rsidRPr="0078454E" w:rsidRDefault="00745347" w:rsidP="00745347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Další zhotovitelé: </w:t>
      </w:r>
      <w:proofErr w:type="spellStart"/>
      <w:r w:rsidRPr="0078454E">
        <w:rPr>
          <w:rFonts w:cstheme="minorHAnsi"/>
          <w:color w:val="262626" w:themeColor="text1" w:themeTint="D9"/>
        </w:rPr>
        <w:t>Retex</w:t>
      </w:r>
      <w:proofErr w:type="spellEnd"/>
      <w:r w:rsidRPr="0078454E">
        <w:rPr>
          <w:rFonts w:cstheme="minorHAnsi"/>
          <w:color w:val="262626" w:themeColor="text1" w:themeTint="D9"/>
        </w:rPr>
        <w:t xml:space="preserve"> a.s. - </w:t>
      </w:r>
      <w:proofErr w:type="spellStart"/>
      <w:r w:rsidRPr="0078454E">
        <w:rPr>
          <w:rFonts w:cstheme="minorHAnsi"/>
          <w:color w:val="262626" w:themeColor="text1" w:themeTint="D9"/>
        </w:rPr>
        <w:t>hydroakumulační</w:t>
      </w:r>
      <w:proofErr w:type="spellEnd"/>
      <w:r w:rsidRPr="0078454E">
        <w:rPr>
          <w:rFonts w:cstheme="minorHAnsi"/>
          <w:color w:val="262626" w:themeColor="text1" w:themeTint="D9"/>
        </w:rPr>
        <w:t xml:space="preserve"> desky, </w:t>
      </w:r>
      <w:proofErr w:type="spellStart"/>
      <w:r w:rsidRPr="0078454E">
        <w:rPr>
          <w:rFonts w:cstheme="minorHAnsi"/>
          <w:color w:val="262626" w:themeColor="text1" w:themeTint="D9"/>
        </w:rPr>
        <w:t>SP</w:t>
      </w:r>
      <w:proofErr w:type="spellEnd"/>
      <w:r w:rsidRPr="0078454E">
        <w:rPr>
          <w:rFonts w:cstheme="minorHAnsi"/>
          <w:color w:val="262626" w:themeColor="text1" w:themeTint="D9"/>
        </w:rPr>
        <w:t xml:space="preserve"> Profil s.r.o. - hliníkové lišty, </w:t>
      </w:r>
      <w:proofErr w:type="spellStart"/>
      <w:r w:rsidRPr="0078454E">
        <w:rPr>
          <w:rFonts w:cstheme="minorHAnsi"/>
          <w:color w:val="262626" w:themeColor="text1" w:themeTint="D9"/>
        </w:rPr>
        <w:t>Sedum</w:t>
      </w:r>
      <w:proofErr w:type="spellEnd"/>
      <w:r w:rsidRPr="0078454E">
        <w:rPr>
          <w:rFonts w:cstheme="minorHAnsi"/>
          <w:color w:val="262626" w:themeColor="text1" w:themeTint="D9"/>
        </w:rPr>
        <w:t xml:space="preserve"> Top </w:t>
      </w:r>
      <w:proofErr w:type="spellStart"/>
      <w:r w:rsidRPr="0078454E">
        <w:rPr>
          <w:rFonts w:cstheme="minorHAnsi"/>
          <w:color w:val="262626" w:themeColor="text1" w:themeTint="D9"/>
        </w:rPr>
        <w:t>Solution</w:t>
      </w:r>
      <w:proofErr w:type="spellEnd"/>
      <w:r w:rsidRPr="0078454E">
        <w:rPr>
          <w:rFonts w:cstheme="minorHAnsi"/>
          <w:color w:val="262626" w:themeColor="text1" w:themeTint="D9"/>
        </w:rPr>
        <w:t xml:space="preserve"> s.r.o. - rozchodníkové koberce</w:t>
      </w:r>
    </w:p>
    <w:p w14:paraId="52269161" w14:textId="2CA427FB" w:rsidR="00745347" w:rsidRDefault="00745347" w:rsidP="0078454E">
      <w:pPr>
        <w:spacing w:after="0"/>
        <w:rPr>
          <w:rFonts w:cstheme="minorHAnsi"/>
          <w:color w:val="262626" w:themeColor="text1" w:themeTint="D9"/>
        </w:rPr>
      </w:pPr>
    </w:p>
    <w:p w14:paraId="4F2DE3B3" w14:textId="77777777" w:rsidR="00745347" w:rsidRPr="00745347" w:rsidRDefault="00745347" w:rsidP="00745347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 xml:space="preserve">Čestné uznání </w:t>
      </w:r>
    </w:p>
    <w:p w14:paraId="2E851CAD" w14:textId="77777777" w:rsidR="00745347" w:rsidRPr="00745347" w:rsidRDefault="00745347" w:rsidP="00745347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>za experimentální ověření a porovnání materiálů střešního souvrství na českém trhu</w:t>
      </w:r>
    </w:p>
    <w:p w14:paraId="43A9D9BC" w14:textId="77777777" w:rsidR="00745347" w:rsidRPr="0078454E" w:rsidRDefault="00745347" w:rsidP="00745347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Experimentální střecha ČVUT </w:t>
      </w:r>
      <w:proofErr w:type="spellStart"/>
      <w:r w:rsidRPr="0078454E">
        <w:rPr>
          <w:rFonts w:cstheme="minorHAnsi"/>
          <w:color w:val="262626" w:themeColor="text1" w:themeTint="D9"/>
        </w:rPr>
        <w:t>UCEEB</w:t>
      </w:r>
      <w:proofErr w:type="spellEnd"/>
      <w:r w:rsidRPr="0078454E">
        <w:rPr>
          <w:rFonts w:cstheme="minorHAnsi"/>
          <w:color w:val="262626" w:themeColor="text1" w:themeTint="D9"/>
        </w:rPr>
        <w:t xml:space="preserve"> v Buštěhradě</w:t>
      </w:r>
    </w:p>
    <w:p w14:paraId="6612E6AC" w14:textId="77777777" w:rsidR="00745347" w:rsidRPr="0078454E" w:rsidRDefault="00745347" w:rsidP="00745347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Autoři projektu: doc. Ing. Michal </w:t>
      </w:r>
      <w:proofErr w:type="spellStart"/>
      <w:r w:rsidRPr="0078454E">
        <w:rPr>
          <w:rFonts w:cstheme="minorHAnsi"/>
          <w:color w:val="262626" w:themeColor="text1" w:themeTint="D9"/>
        </w:rPr>
        <w:t>Sněhota</w:t>
      </w:r>
      <w:proofErr w:type="spellEnd"/>
      <w:r w:rsidRPr="0078454E">
        <w:rPr>
          <w:rFonts w:cstheme="minorHAnsi"/>
          <w:color w:val="262626" w:themeColor="text1" w:themeTint="D9"/>
        </w:rPr>
        <w:t>, PhD., Ing. Jitka Marková (ČVUT v Praze), Ing. Martin Tuháček, PhD. (Metrostav a.s.)</w:t>
      </w:r>
    </w:p>
    <w:p w14:paraId="7E284B78" w14:textId="77777777" w:rsidR="00745347" w:rsidRPr="0078454E" w:rsidRDefault="00745347" w:rsidP="00745347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Investor: Univerzitní centrum energeticky efektivních budov, ČVUT v Praze (v rámci společného výzkumného projektu se společností Metrostav a.s.)</w:t>
      </w:r>
    </w:p>
    <w:p w14:paraId="6AE42584" w14:textId="77777777" w:rsidR="00745347" w:rsidRPr="0078454E" w:rsidRDefault="00745347" w:rsidP="00745347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Zhotovitel: Ing. Libor Balík, ZELENÁ STŘECHA CZ</w:t>
      </w:r>
    </w:p>
    <w:p w14:paraId="309E97AF" w14:textId="77777777" w:rsidR="00745347" w:rsidRPr="0078454E" w:rsidRDefault="00745347" w:rsidP="0078454E">
      <w:pPr>
        <w:spacing w:after="0"/>
        <w:rPr>
          <w:rFonts w:cstheme="minorHAnsi"/>
          <w:color w:val="262626" w:themeColor="text1" w:themeTint="D9"/>
        </w:rPr>
      </w:pPr>
    </w:p>
    <w:p w14:paraId="35586694" w14:textId="77777777" w:rsidR="0078454E" w:rsidRPr="00B162BF" w:rsidRDefault="0078454E" w:rsidP="0078454E">
      <w:pPr>
        <w:spacing w:after="0"/>
        <w:rPr>
          <w:rFonts w:cstheme="minorHAnsi"/>
          <w:b/>
          <w:bCs/>
          <w:caps/>
          <w:color w:val="BF8F00" w:themeColor="accent4" w:themeShade="BF"/>
        </w:rPr>
      </w:pPr>
      <w:r w:rsidRPr="00B162BF">
        <w:rPr>
          <w:rFonts w:cstheme="minorHAnsi"/>
          <w:b/>
          <w:bCs/>
          <w:caps/>
          <w:color w:val="BF8F00" w:themeColor="accent4" w:themeShade="BF"/>
        </w:rPr>
        <w:t>Kategorie Rodinná zelená střecha</w:t>
      </w:r>
    </w:p>
    <w:p w14:paraId="1B640918" w14:textId="77777777" w:rsidR="0078454E" w:rsidRPr="00B162BF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B162BF">
        <w:rPr>
          <w:rFonts w:cstheme="minorHAnsi"/>
          <w:b/>
          <w:bCs/>
          <w:color w:val="262626" w:themeColor="text1" w:themeTint="D9"/>
        </w:rPr>
        <w:t>1.</w:t>
      </w:r>
      <w:r w:rsidRPr="00B162BF">
        <w:rPr>
          <w:rFonts w:cstheme="minorHAnsi"/>
          <w:b/>
          <w:bCs/>
          <w:color w:val="262626" w:themeColor="text1" w:themeTint="D9"/>
        </w:rPr>
        <w:tab/>
        <w:t>místo</w:t>
      </w:r>
    </w:p>
    <w:p w14:paraId="67BDA293" w14:textId="77777777" w:rsidR="0078454E" w:rsidRPr="008269E8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proofErr w:type="spellStart"/>
      <w:r w:rsidRPr="008269E8">
        <w:rPr>
          <w:rFonts w:cstheme="minorHAnsi"/>
          <w:b/>
          <w:bCs/>
          <w:color w:val="262626" w:themeColor="text1" w:themeTint="D9"/>
        </w:rPr>
        <w:t>Biodiverzní</w:t>
      </w:r>
      <w:proofErr w:type="spellEnd"/>
      <w:r w:rsidRPr="008269E8">
        <w:rPr>
          <w:rFonts w:cstheme="minorHAnsi"/>
          <w:b/>
          <w:bCs/>
          <w:color w:val="262626" w:themeColor="text1" w:themeTint="D9"/>
        </w:rPr>
        <w:t xml:space="preserve"> zelená střecha v Praze</w:t>
      </w:r>
    </w:p>
    <w:p w14:paraId="7BFB6DC3" w14:textId="523C898F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Zhotovitel: </w:t>
      </w:r>
      <w:proofErr w:type="spellStart"/>
      <w:r w:rsidRPr="0078454E">
        <w:rPr>
          <w:rFonts w:cstheme="minorHAnsi"/>
          <w:color w:val="262626" w:themeColor="text1" w:themeTint="D9"/>
        </w:rPr>
        <w:t>GreenVille</w:t>
      </w:r>
      <w:proofErr w:type="spellEnd"/>
      <w:r w:rsidRPr="0078454E">
        <w:rPr>
          <w:rFonts w:cstheme="minorHAnsi"/>
          <w:color w:val="262626" w:themeColor="text1" w:themeTint="D9"/>
        </w:rPr>
        <w:t xml:space="preserve"> </w:t>
      </w:r>
      <w:proofErr w:type="spellStart"/>
      <w:r w:rsidRPr="0078454E">
        <w:rPr>
          <w:rFonts w:cstheme="minorHAnsi"/>
          <w:color w:val="262626" w:themeColor="text1" w:themeTint="D9"/>
        </w:rPr>
        <w:t>service</w:t>
      </w:r>
      <w:proofErr w:type="spellEnd"/>
      <w:r w:rsidRPr="0078454E">
        <w:rPr>
          <w:rFonts w:cstheme="minorHAnsi"/>
          <w:color w:val="262626" w:themeColor="text1" w:themeTint="D9"/>
        </w:rPr>
        <w:t xml:space="preserve"> s.r.o.</w:t>
      </w:r>
      <w:r w:rsidR="008269E8">
        <w:rPr>
          <w:rFonts w:cstheme="minorHAnsi"/>
          <w:color w:val="262626" w:themeColor="text1" w:themeTint="D9"/>
        </w:rPr>
        <w:t xml:space="preserve">/ </w:t>
      </w:r>
      <w:r w:rsidRPr="0078454E">
        <w:rPr>
          <w:rFonts w:cstheme="minorHAnsi"/>
          <w:color w:val="262626" w:themeColor="text1" w:themeTint="D9"/>
        </w:rPr>
        <w:t xml:space="preserve">Autoři projektu: </w:t>
      </w:r>
      <w:proofErr w:type="spellStart"/>
      <w:r w:rsidRPr="0078454E">
        <w:rPr>
          <w:rFonts w:cstheme="minorHAnsi"/>
          <w:color w:val="262626" w:themeColor="text1" w:themeTint="D9"/>
        </w:rPr>
        <w:t>GreenVille</w:t>
      </w:r>
      <w:proofErr w:type="spellEnd"/>
      <w:r w:rsidRPr="0078454E">
        <w:rPr>
          <w:rFonts w:cstheme="minorHAnsi"/>
          <w:color w:val="262626" w:themeColor="text1" w:themeTint="D9"/>
        </w:rPr>
        <w:t xml:space="preserve"> </w:t>
      </w:r>
      <w:proofErr w:type="spellStart"/>
      <w:r w:rsidRPr="0078454E">
        <w:rPr>
          <w:rFonts w:cstheme="minorHAnsi"/>
          <w:color w:val="262626" w:themeColor="text1" w:themeTint="D9"/>
        </w:rPr>
        <w:t>service</w:t>
      </w:r>
      <w:proofErr w:type="spellEnd"/>
      <w:r w:rsidRPr="0078454E">
        <w:rPr>
          <w:rFonts w:cstheme="minorHAnsi"/>
          <w:color w:val="262626" w:themeColor="text1" w:themeTint="D9"/>
        </w:rPr>
        <w:t xml:space="preserve"> s.r.o. (Ing. Vendulka Nesvadbová)</w:t>
      </w:r>
    </w:p>
    <w:p w14:paraId="77AED0B1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08890413" w14:textId="77777777" w:rsidR="0078454E" w:rsidRPr="00745347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>2.</w:t>
      </w:r>
      <w:r w:rsidRPr="00745347">
        <w:rPr>
          <w:rFonts w:cstheme="minorHAnsi"/>
          <w:b/>
          <w:bCs/>
          <w:color w:val="262626" w:themeColor="text1" w:themeTint="D9"/>
        </w:rPr>
        <w:tab/>
        <w:t>místo</w:t>
      </w:r>
    </w:p>
    <w:p w14:paraId="0B6E046E" w14:textId="77777777" w:rsidR="0078454E" w:rsidRPr="008269E8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8269E8">
        <w:rPr>
          <w:rFonts w:cstheme="minorHAnsi"/>
          <w:b/>
          <w:bCs/>
          <w:color w:val="262626" w:themeColor="text1" w:themeTint="D9"/>
        </w:rPr>
        <w:t>Šikmá a plochá střecha v Nezbavěticích</w:t>
      </w:r>
    </w:p>
    <w:p w14:paraId="75B3CC20" w14:textId="4B342F62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Autor projektu: LIKO-S, a.s.</w:t>
      </w:r>
      <w:r w:rsidR="008269E8">
        <w:rPr>
          <w:rFonts w:cstheme="minorHAnsi"/>
          <w:color w:val="262626" w:themeColor="text1" w:themeTint="D9"/>
        </w:rPr>
        <w:t xml:space="preserve">/ </w:t>
      </w:r>
      <w:r w:rsidRPr="0078454E">
        <w:rPr>
          <w:rFonts w:cstheme="minorHAnsi"/>
          <w:color w:val="262626" w:themeColor="text1" w:themeTint="D9"/>
        </w:rPr>
        <w:t>Zhotovitel: LIKO-S, a.s.</w:t>
      </w:r>
    </w:p>
    <w:p w14:paraId="0DAAF073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71D712F6" w14:textId="77777777" w:rsidR="0078454E" w:rsidRPr="00745347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>3.</w:t>
      </w:r>
      <w:r w:rsidRPr="00745347">
        <w:rPr>
          <w:rFonts w:cstheme="minorHAnsi"/>
          <w:b/>
          <w:bCs/>
          <w:color w:val="262626" w:themeColor="text1" w:themeTint="D9"/>
        </w:rPr>
        <w:tab/>
        <w:t>místo</w:t>
      </w:r>
    </w:p>
    <w:p w14:paraId="62FF677E" w14:textId="77777777" w:rsidR="0078454E" w:rsidRPr="00745347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 xml:space="preserve">Extenzivní střechy a pěstební střešní zahrada v Lukách nad Jihlavou </w:t>
      </w:r>
    </w:p>
    <w:p w14:paraId="7B323DFD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Zhotovitel: Ekrost s.r.o.</w:t>
      </w:r>
    </w:p>
    <w:p w14:paraId="5180FE5B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Autoři projektu: Ing. Milan Pelikán a Ing. arch. Karel Rosecký</w:t>
      </w:r>
    </w:p>
    <w:p w14:paraId="5CAAD52E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7A07F595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1E654D9E" w14:textId="77777777" w:rsidR="0078454E" w:rsidRPr="00745347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 xml:space="preserve">Čestné uznání </w:t>
      </w:r>
    </w:p>
    <w:p w14:paraId="2F5F5CDF" w14:textId="77777777" w:rsidR="0078454E" w:rsidRPr="00745347" w:rsidRDefault="0078454E" w:rsidP="0078454E">
      <w:pPr>
        <w:spacing w:after="0"/>
        <w:rPr>
          <w:rFonts w:cstheme="minorHAnsi"/>
          <w:b/>
          <w:bCs/>
          <w:color w:val="262626" w:themeColor="text1" w:themeTint="D9"/>
        </w:rPr>
      </w:pPr>
      <w:r w:rsidRPr="00745347">
        <w:rPr>
          <w:rFonts w:cstheme="minorHAnsi"/>
          <w:b/>
          <w:bCs/>
          <w:color w:val="262626" w:themeColor="text1" w:themeTint="D9"/>
        </w:rPr>
        <w:t>za osobní tvůrčí přístup majitelky k využití střešního prostoru pro zeleň i umění</w:t>
      </w:r>
    </w:p>
    <w:p w14:paraId="787AB2DF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Soubor extenzivních a intenzivních střech v Bílovicích nad Svitavou</w:t>
      </w:r>
    </w:p>
    <w:p w14:paraId="162D0961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Investorka: Helena Řezníčková</w:t>
      </w:r>
    </w:p>
    <w:p w14:paraId="58CD8529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Autorka projektu: Ing. Jana Kotoučková</w:t>
      </w:r>
    </w:p>
    <w:p w14:paraId="5F7A5534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 xml:space="preserve">Zhotovitel: Ing. Jana Kotoučková, </w:t>
      </w:r>
      <w:proofErr w:type="spellStart"/>
      <w:r w:rsidRPr="0078454E">
        <w:rPr>
          <w:rFonts w:cstheme="minorHAnsi"/>
          <w:color w:val="262626" w:themeColor="text1" w:themeTint="D9"/>
        </w:rPr>
        <w:t>Ekoinfocentrum</w:t>
      </w:r>
      <w:proofErr w:type="spellEnd"/>
      <w:r w:rsidRPr="0078454E">
        <w:rPr>
          <w:rFonts w:cstheme="minorHAnsi"/>
          <w:color w:val="262626" w:themeColor="text1" w:themeTint="D9"/>
        </w:rPr>
        <w:t xml:space="preserve"> </w:t>
      </w:r>
      <w:proofErr w:type="spellStart"/>
      <w:r w:rsidRPr="0078454E">
        <w:rPr>
          <w:rFonts w:cstheme="minorHAnsi"/>
          <w:color w:val="262626" w:themeColor="text1" w:themeTint="D9"/>
        </w:rPr>
        <w:t>ZO</w:t>
      </w:r>
      <w:proofErr w:type="spellEnd"/>
      <w:r w:rsidRPr="0078454E">
        <w:rPr>
          <w:rFonts w:cstheme="minorHAnsi"/>
          <w:color w:val="262626" w:themeColor="text1" w:themeTint="D9"/>
        </w:rPr>
        <w:t xml:space="preserve"> </w:t>
      </w:r>
      <w:proofErr w:type="spellStart"/>
      <w:r w:rsidRPr="0078454E">
        <w:rPr>
          <w:rFonts w:cstheme="minorHAnsi"/>
          <w:color w:val="262626" w:themeColor="text1" w:themeTint="D9"/>
        </w:rPr>
        <w:t>ČSOP</w:t>
      </w:r>
      <w:proofErr w:type="spellEnd"/>
    </w:p>
    <w:p w14:paraId="73238786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  <w:r w:rsidRPr="0078454E">
        <w:rPr>
          <w:rFonts w:cstheme="minorHAnsi"/>
          <w:color w:val="262626" w:themeColor="text1" w:themeTint="D9"/>
        </w:rPr>
        <w:t>Další zhotovitelé: Ing. Libor Balík – dodání izolací, substrátu a rozchodníků</w:t>
      </w:r>
    </w:p>
    <w:p w14:paraId="35132581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1EE12E3E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3FB7C947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08B190F2" w14:textId="77777777" w:rsidR="0078454E" w:rsidRPr="0078454E" w:rsidRDefault="0078454E" w:rsidP="0078454E">
      <w:pPr>
        <w:spacing w:after="0"/>
        <w:rPr>
          <w:rFonts w:cstheme="minorHAnsi"/>
          <w:color w:val="262626" w:themeColor="text1" w:themeTint="D9"/>
        </w:rPr>
      </w:pPr>
    </w:p>
    <w:p w14:paraId="6E077B2D" w14:textId="77777777" w:rsidR="005D7502" w:rsidRPr="00067E54" w:rsidRDefault="005D7502" w:rsidP="001D5C08">
      <w:pPr>
        <w:spacing w:after="0"/>
        <w:rPr>
          <w:rFonts w:cstheme="minorHAnsi"/>
          <w:color w:val="262626" w:themeColor="text1" w:themeTint="D9"/>
        </w:rPr>
      </w:pPr>
    </w:p>
    <w:sectPr w:rsidR="005D7502" w:rsidRPr="00067E54" w:rsidSect="002E2EA6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2CEA1" w14:textId="77777777" w:rsidR="00A313B2" w:rsidRDefault="00A313B2" w:rsidP="003C29F7">
      <w:pPr>
        <w:spacing w:after="0" w:line="240" w:lineRule="auto"/>
      </w:pPr>
      <w:r>
        <w:separator/>
      </w:r>
    </w:p>
  </w:endnote>
  <w:endnote w:type="continuationSeparator" w:id="0">
    <w:p w14:paraId="2CF7C052" w14:textId="77777777" w:rsidR="00A313B2" w:rsidRDefault="00A313B2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C5619" w14:textId="7D035570" w:rsidR="0016704A" w:rsidRDefault="00E306C8">
    <w:pPr>
      <w:pStyle w:val="Zpat"/>
    </w:pPr>
    <w:r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0" locked="0" layoutInCell="1" allowOverlap="1" wp14:anchorId="03F1B7D5" wp14:editId="614A0D59">
          <wp:simplePos x="0" y="0"/>
          <wp:positionH relativeFrom="column">
            <wp:posOffset>0</wp:posOffset>
          </wp:positionH>
          <wp:positionV relativeFrom="paragraph">
            <wp:posOffset>170180</wp:posOffset>
          </wp:positionV>
          <wp:extent cx="5760720" cy="1139190"/>
          <wp:effectExtent l="0" t="0" r="0" b="381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9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BFC20" w14:textId="624D576A" w:rsidR="0011506A" w:rsidRDefault="002E2EA6">
    <w:pPr>
      <w:pStyle w:val="Zpat"/>
    </w:pPr>
    <w:r>
      <w:rPr>
        <w:rFonts w:cstheme="minorHAnsi"/>
        <w:noProof/>
        <w:color w:val="000000" w:themeColor="text1"/>
      </w:rPr>
      <w:drawing>
        <wp:anchor distT="0" distB="0" distL="114300" distR="114300" simplePos="0" relativeHeight="251665408" behindDoc="0" locked="0" layoutInCell="1" allowOverlap="1" wp14:anchorId="4C1F76AB" wp14:editId="4A118A80">
          <wp:simplePos x="0" y="0"/>
          <wp:positionH relativeFrom="column">
            <wp:posOffset>3810</wp:posOffset>
          </wp:positionH>
          <wp:positionV relativeFrom="paragraph">
            <wp:posOffset>-673735</wp:posOffset>
          </wp:positionV>
          <wp:extent cx="5760720" cy="1139190"/>
          <wp:effectExtent l="0" t="0" r="0" b="381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9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 xml:space="preserve">, </w:t>
    </w:r>
    <w:proofErr w:type="spellStart"/>
    <w:r>
      <w:rPr>
        <w:i/>
        <w:color w:val="000000"/>
      </w:rPr>
      <w:t>z.s</w:t>
    </w:r>
    <w:proofErr w:type="spellEnd"/>
    <w:r>
      <w:rPr>
        <w:i/>
        <w:color w:val="000000"/>
      </w:rPr>
      <w:t>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2C83D" w14:textId="77777777" w:rsidR="00A313B2" w:rsidRDefault="00A313B2" w:rsidP="003C29F7">
      <w:pPr>
        <w:spacing w:after="0" w:line="240" w:lineRule="auto"/>
      </w:pPr>
      <w:r>
        <w:separator/>
      </w:r>
    </w:p>
  </w:footnote>
  <w:footnote w:type="continuationSeparator" w:id="0">
    <w:p w14:paraId="3326D0E0" w14:textId="77777777" w:rsidR="00A313B2" w:rsidRDefault="00A313B2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24DE" w14:textId="472493E2" w:rsidR="003C29F7" w:rsidRPr="00CE7DC8" w:rsidRDefault="00F60DF7" w:rsidP="0011506A">
    <w:pPr>
      <w:pStyle w:val="Zhlav"/>
      <w:tabs>
        <w:tab w:val="left" w:pos="2580"/>
        <w:tab w:val="left" w:pos="2985"/>
      </w:tabs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11506A">
    <w:pPr>
      <w:pStyle w:val="Zhlav"/>
      <w:tabs>
        <w:tab w:val="left" w:pos="2580"/>
        <w:tab w:val="left" w:pos="2985"/>
      </w:tabs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22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03F5C"/>
    <w:rsid w:val="00004913"/>
    <w:rsid w:val="00014A86"/>
    <w:rsid w:val="00041211"/>
    <w:rsid w:val="000449D2"/>
    <w:rsid w:val="000638C4"/>
    <w:rsid w:val="00067E54"/>
    <w:rsid w:val="00071D90"/>
    <w:rsid w:val="000756A2"/>
    <w:rsid w:val="00080BFC"/>
    <w:rsid w:val="000B372F"/>
    <w:rsid w:val="000B6EEE"/>
    <w:rsid w:val="000D2649"/>
    <w:rsid w:val="000D3757"/>
    <w:rsid w:val="000E5ED0"/>
    <w:rsid w:val="00105827"/>
    <w:rsid w:val="0011506A"/>
    <w:rsid w:val="00122DD7"/>
    <w:rsid w:val="00135813"/>
    <w:rsid w:val="001505DA"/>
    <w:rsid w:val="00150BAC"/>
    <w:rsid w:val="0016704A"/>
    <w:rsid w:val="00182DE4"/>
    <w:rsid w:val="00183A42"/>
    <w:rsid w:val="00187111"/>
    <w:rsid w:val="001A283D"/>
    <w:rsid w:val="001A2A78"/>
    <w:rsid w:val="001C173A"/>
    <w:rsid w:val="001D5A91"/>
    <w:rsid w:val="001D5C08"/>
    <w:rsid w:val="001E75A6"/>
    <w:rsid w:val="00204D78"/>
    <w:rsid w:val="00230DEF"/>
    <w:rsid w:val="002360E1"/>
    <w:rsid w:val="002418CC"/>
    <w:rsid w:val="00252873"/>
    <w:rsid w:val="002535ED"/>
    <w:rsid w:val="0026739C"/>
    <w:rsid w:val="00292BA8"/>
    <w:rsid w:val="002A756E"/>
    <w:rsid w:val="002B0291"/>
    <w:rsid w:val="002B7033"/>
    <w:rsid w:val="002E2EA6"/>
    <w:rsid w:val="003550C5"/>
    <w:rsid w:val="00355C64"/>
    <w:rsid w:val="00374764"/>
    <w:rsid w:val="003A1793"/>
    <w:rsid w:val="003C1B5D"/>
    <w:rsid w:val="003C29F7"/>
    <w:rsid w:val="00411A84"/>
    <w:rsid w:val="004303BE"/>
    <w:rsid w:val="00432D3B"/>
    <w:rsid w:val="0043306C"/>
    <w:rsid w:val="00444F9B"/>
    <w:rsid w:val="00445D4B"/>
    <w:rsid w:val="00461EE5"/>
    <w:rsid w:val="00495D56"/>
    <w:rsid w:val="0049705E"/>
    <w:rsid w:val="004A3782"/>
    <w:rsid w:val="004C03C2"/>
    <w:rsid w:val="004C2D9D"/>
    <w:rsid w:val="004C3269"/>
    <w:rsid w:val="00517853"/>
    <w:rsid w:val="0054089A"/>
    <w:rsid w:val="00540C49"/>
    <w:rsid w:val="00556850"/>
    <w:rsid w:val="005570DF"/>
    <w:rsid w:val="00566456"/>
    <w:rsid w:val="005665B4"/>
    <w:rsid w:val="005701E5"/>
    <w:rsid w:val="005818A1"/>
    <w:rsid w:val="005D3F50"/>
    <w:rsid w:val="005D721E"/>
    <w:rsid w:val="005D7502"/>
    <w:rsid w:val="005E2ACB"/>
    <w:rsid w:val="005E5481"/>
    <w:rsid w:val="005F31D7"/>
    <w:rsid w:val="0060063E"/>
    <w:rsid w:val="006022BB"/>
    <w:rsid w:val="00612B24"/>
    <w:rsid w:val="00617B3B"/>
    <w:rsid w:val="0063119C"/>
    <w:rsid w:val="00631514"/>
    <w:rsid w:val="00641623"/>
    <w:rsid w:val="006537CE"/>
    <w:rsid w:val="006537D3"/>
    <w:rsid w:val="0068340F"/>
    <w:rsid w:val="00696D56"/>
    <w:rsid w:val="00697AF0"/>
    <w:rsid w:val="006C7A79"/>
    <w:rsid w:val="006F16A1"/>
    <w:rsid w:val="006F7DBC"/>
    <w:rsid w:val="00722583"/>
    <w:rsid w:val="00735FFD"/>
    <w:rsid w:val="0074083A"/>
    <w:rsid w:val="00745347"/>
    <w:rsid w:val="0078454E"/>
    <w:rsid w:val="00787CE8"/>
    <w:rsid w:val="007C56B8"/>
    <w:rsid w:val="007D6C82"/>
    <w:rsid w:val="007E3D96"/>
    <w:rsid w:val="007F4CA2"/>
    <w:rsid w:val="0082466E"/>
    <w:rsid w:val="008256B8"/>
    <w:rsid w:val="008269E8"/>
    <w:rsid w:val="00836517"/>
    <w:rsid w:val="00841B18"/>
    <w:rsid w:val="008524BA"/>
    <w:rsid w:val="00884579"/>
    <w:rsid w:val="00885540"/>
    <w:rsid w:val="008B1F5D"/>
    <w:rsid w:val="008C0D4D"/>
    <w:rsid w:val="008D2A78"/>
    <w:rsid w:val="008F0683"/>
    <w:rsid w:val="009062AD"/>
    <w:rsid w:val="00910873"/>
    <w:rsid w:val="00923B8B"/>
    <w:rsid w:val="00940191"/>
    <w:rsid w:val="0095512F"/>
    <w:rsid w:val="009661E5"/>
    <w:rsid w:val="0098287A"/>
    <w:rsid w:val="00990FF8"/>
    <w:rsid w:val="00A0139A"/>
    <w:rsid w:val="00A02197"/>
    <w:rsid w:val="00A24497"/>
    <w:rsid w:val="00A30E8B"/>
    <w:rsid w:val="00A313B2"/>
    <w:rsid w:val="00A425A3"/>
    <w:rsid w:val="00A5074C"/>
    <w:rsid w:val="00A50BBB"/>
    <w:rsid w:val="00A630EC"/>
    <w:rsid w:val="00A67A68"/>
    <w:rsid w:val="00AC2611"/>
    <w:rsid w:val="00AC7973"/>
    <w:rsid w:val="00AF1961"/>
    <w:rsid w:val="00B117CE"/>
    <w:rsid w:val="00B14F23"/>
    <w:rsid w:val="00B162BF"/>
    <w:rsid w:val="00B25901"/>
    <w:rsid w:val="00B30398"/>
    <w:rsid w:val="00B43440"/>
    <w:rsid w:val="00B542D1"/>
    <w:rsid w:val="00B64D35"/>
    <w:rsid w:val="00B67B2B"/>
    <w:rsid w:val="00BA514A"/>
    <w:rsid w:val="00BA5875"/>
    <w:rsid w:val="00BB086F"/>
    <w:rsid w:val="00BB2151"/>
    <w:rsid w:val="00BB5910"/>
    <w:rsid w:val="00BD2FE6"/>
    <w:rsid w:val="00C17995"/>
    <w:rsid w:val="00C17E21"/>
    <w:rsid w:val="00C228D3"/>
    <w:rsid w:val="00C51D05"/>
    <w:rsid w:val="00C62B53"/>
    <w:rsid w:val="00C913FA"/>
    <w:rsid w:val="00CC208D"/>
    <w:rsid w:val="00CD1B1B"/>
    <w:rsid w:val="00CE1EC3"/>
    <w:rsid w:val="00CF0E0F"/>
    <w:rsid w:val="00CF446C"/>
    <w:rsid w:val="00D12187"/>
    <w:rsid w:val="00D24CAF"/>
    <w:rsid w:val="00D34B28"/>
    <w:rsid w:val="00D37F3E"/>
    <w:rsid w:val="00D43C68"/>
    <w:rsid w:val="00D4407E"/>
    <w:rsid w:val="00D45301"/>
    <w:rsid w:val="00D548B7"/>
    <w:rsid w:val="00D617A0"/>
    <w:rsid w:val="00D650AD"/>
    <w:rsid w:val="00D97384"/>
    <w:rsid w:val="00DE6DE4"/>
    <w:rsid w:val="00E015AA"/>
    <w:rsid w:val="00E14643"/>
    <w:rsid w:val="00E306C8"/>
    <w:rsid w:val="00E37EF4"/>
    <w:rsid w:val="00E40528"/>
    <w:rsid w:val="00E53159"/>
    <w:rsid w:val="00E72557"/>
    <w:rsid w:val="00E80B4A"/>
    <w:rsid w:val="00E83DFE"/>
    <w:rsid w:val="00ED67A5"/>
    <w:rsid w:val="00EF3BB1"/>
    <w:rsid w:val="00EF46C9"/>
    <w:rsid w:val="00EF4CCC"/>
    <w:rsid w:val="00F3004A"/>
    <w:rsid w:val="00F32E96"/>
    <w:rsid w:val="00F36EA8"/>
    <w:rsid w:val="00F40A86"/>
    <w:rsid w:val="00F46717"/>
    <w:rsid w:val="00F506C3"/>
    <w:rsid w:val="00F60DF7"/>
    <w:rsid w:val="00F64EF5"/>
    <w:rsid w:val="00F8417C"/>
    <w:rsid w:val="00F90CD4"/>
    <w:rsid w:val="00F94C60"/>
    <w:rsid w:val="00F95944"/>
    <w:rsid w:val="00FA65A6"/>
    <w:rsid w:val="00FD03FA"/>
    <w:rsid w:val="00FF093E"/>
    <w:rsid w:val="00FF52D7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5D721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D721E"/>
    <w:rPr>
      <w:rFonts w:eastAsiaTheme="minorEastAsia"/>
      <w:color w:val="5A5A5A" w:themeColor="text1" w:themeTint="A5"/>
      <w:spacing w:val="15"/>
    </w:rPr>
  </w:style>
  <w:style w:type="character" w:styleId="Odkazintenzivn">
    <w:name w:val="Intense Reference"/>
    <w:basedOn w:val="Standardnpsmoodstavce"/>
    <w:uiPriority w:val="32"/>
    <w:qFormat/>
    <w:rsid w:val="00C17995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zuz.cz" TargetMode="External"/><Relationship Id="rId13" Type="http://schemas.openxmlformats.org/officeDocument/2006/relationships/hyperlink" Target="http://www.zelenestrechy.info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razdova@szuz.cz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elenastrecharok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drive.google.com/drive/folders/1MU9Qdi7lg8FAVGj5gBStAA6UDuJsD8Hs?usp=shari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szuz.c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1268</Words>
  <Characters>7483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 Šimečková</cp:lastModifiedBy>
  <cp:revision>72</cp:revision>
  <dcterms:created xsi:type="dcterms:W3CDTF">2021-06-24T13:34:00Z</dcterms:created>
  <dcterms:modified xsi:type="dcterms:W3CDTF">2021-06-24T15:09:00Z</dcterms:modified>
</cp:coreProperties>
</file>