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5D" w:rsidRDefault="00C43A5D" w:rsidP="00C43A5D">
      <w:pPr>
        <w:rPr>
          <w:rFonts w:cs="Arial"/>
          <w:b/>
          <w:bCs/>
          <w:kern w:val="32"/>
          <w:sz w:val="28"/>
          <w:szCs w:val="32"/>
        </w:rPr>
      </w:pPr>
      <w:r w:rsidRPr="00C43A5D">
        <w:rPr>
          <w:rFonts w:cs="Arial"/>
          <w:b/>
          <w:bCs/>
          <w:kern w:val="32"/>
          <w:sz w:val="28"/>
          <w:szCs w:val="32"/>
        </w:rPr>
        <w:t>Hledá se Zelená střecha roku. Přihlaste ji do konce dubna</w:t>
      </w:r>
    </w:p>
    <w:p w:rsidR="00C43A5D" w:rsidRDefault="00C43A5D" w:rsidP="00733ABF">
      <w:pPr>
        <w:rPr>
          <w:rFonts w:cs="Arial"/>
          <w:b/>
          <w:bCs/>
        </w:rPr>
      </w:pPr>
    </w:p>
    <w:p w:rsidR="00C43A5D" w:rsidRPr="00C43A5D" w:rsidRDefault="00733ABF" w:rsidP="00C43A5D">
      <w:pPr>
        <w:rPr>
          <w:rFonts w:cs="Arial"/>
          <w:b/>
          <w:bCs/>
        </w:rPr>
      </w:pPr>
      <w:r w:rsidRPr="00517E2E">
        <w:rPr>
          <w:rFonts w:cs="Arial"/>
          <w:b/>
          <w:bCs/>
        </w:rPr>
        <w:t>B</w:t>
      </w:r>
      <w:r w:rsidR="00C43A5D">
        <w:rPr>
          <w:rFonts w:cs="Arial"/>
          <w:b/>
          <w:bCs/>
        </w:rPr>
        <w:t>rno (3</w:t>
      </w:r>
      <w:r w:rsidRPr="00517E2E">
        <w:rPr>
          <w:rFonts w:cs="Arial"/>
          <w:b/>
          <w:bCs/>
        </w:rPr>
        <w:t xml:space="preserve">. dubna 2019) – </w:t>
      </w:r>
      <w:r w:rsidR="00C43A5D" w:rsidRPr="00C43A5D">
        <w:rPr>
          <w:rFonts w:cs="Arial"/>
          <w:b/>
          <w:bCs/>
        </w:rPr>
        <w:t xml:space="preserve">Odborná sekce Zelené střechy při Svazu zakládání a údržby zeleně vyhlašuje již šestý ročník soutěže Zelená střecha roku 2019. Stavby mohou soutěžit ve dvou kategoriích </w:t>
      </w:r>
    </w:p>
    <w:p w:rsidR="00C43A5D" w:rsidRPr="00517E2E" w:rsidRDefault="00C43A5D" w:rsidP="00C43A5D">
      <w:pPr>
        <w:rPr>
          <w:rFonts w:cs="Arial"/>
          <w:b/>
        </w:rPr>
      </w:pPr>
      <w:r w:rsidRPr="00C43A5D">
        <w:rPr>
          <w:rFonts w:cs="Arial"/>
          <w:b/>
          <w:bCs/>
        </w:rPr>
        <w:t xml:space="preserve">Zelená střecha na rodinném domě a Veřejná zelená střecha, kam spadají i projekty podnikatelského charakteru. </w:t>
      </w:r>
      <w:r w:rsidRPr="00C43A5D">
        <w:rPr>
          <w:rFonts w:cs="Arial"/>
          <w:b/>
          <w:bCs/>
        </w:rPr>
        <w:t xml:space="preserve">Uzávěrka přihlášek do soutěže je 30. dubna 2019. Podrobnosti a přihlášku nabídne web </w:t>
      </w:r>
      <w:hyperlink r:id="rId7" w:history="1">
        <w:r w:rsidRPr="00C43A5D">
          <w:rPr>
            <w:rStyle w:val="Hypertextovodkaz"/>
            <w:rFonts w:cs="Arial"/>
            <w:b/>
            <w:bCs/>
          </w:rPr>
          <w:t>www.zelenastrecharoku.cz</w:t>
        </w:r>
      </w:hyperlink>
      <w:r w:rsidRPr="00C43A5D">
        <w:rPr>
          <w:rFonts w:cs="Arial"/>
          <w:b/>
          <w:bCs/>
        </w:rPr>
        <w:t>.</w:t>
      </w:r>
    </w:p>
    <w:p w:rsidR="00C43A5D" w:rsidRDefault="00C43A5D" w:rsidP="00C43A5D">
      <w:pPr>
        <w:rPr>
          <w:rFonts w:cs="Arial"/>
          <w:b/>
          <w:bCs/>
        </w:rPr>
      </w:pPr>
    </w:p>
    <w:p w:rsidR="00733ABF" w:rsidRPr="00C43A5D" w:rsidRDefault="00C43A5D" w:rsidP="00C43A5D">
      <w:pPr>
        <w:rPr>
          <w:rFonts w:cs="Arial"/>
        </w:rPr>
      </w:pPr>
      <w:r w:rsidRPr="00C43A5D">
        <w:rPr>
          <w:rFonts w:cs="Arial"/>
          <w:bCs/>
          <w:i/>
          <w:iCs/>
        </w:rPr>
        <w:t xml:space="preserve">„Cílem soutěže je nejenom upozornit na možnost ozeleňování střech, ale především ukázat, že v České republice je řada osvícených investorů, kteří na svých objektech chtějí zelené střechy, schopných projektantů, kteří je umí navrhnout a kvalitních firem, které umí zelené střechy vybudovat,” </w:t>
      </w:r>
      <w:r w:rsidRPr="00C43A5D">
        <w:rPr>
          <w:rFonts w:cs="Arial"/>
          <w:bCs/>
        </w:rPr>
        <w:t xml:space="preserve">přibližuje Jana Šimečková, ředitelka Sekce Zelené střechy při Svazu zakládání a údržby zeleně. </w:t>
      </w:r>
    </w:p>
    <w:p w:rsidR="00733ABF" w:rsidRPr="00517E2E" w:rsidRDefault="00733ABF" w:rsidP="006906D0">
      <w:pPr>
        <w:rPr>
          <w:rFonts w:cs="Arial"/>
          <w:b/>
        </w:rPr>
      </w:pPr>
    </w:p>
    <w:p w:rsidR="00C43A5D" w:rsidRPr="00C43A5D" w:rsidRDefault="00C43A5D" w:rsidP="00C43A5D">
      <w:pPr>
        <w:rPr>
          <w:rFonts w:cs="Arial"/>
        </w:rPr>
      </w:pPr>
      <w:r w:rsidRPr="00C43A5D">
        <w:rPr>
          <w:rFonts w:cs="Arial"/>
        </w:rPr>
        <w:t>Přihlášená díla zhodnotí odborná porota koncem měsíce května 2019. Ta se zaměří na celkové řešení i kvalitu architektonického provedení a technických řešení, celkovou udržitelnost projektu, ale i stav střechy. Mezi 28. a 30. květnem porotci díla posoudí při osobní návštěvě. Zájemci mohou získat pro svou stavbu i certifikát kvality.</w:t>
      </w:r>
    </w:p>
    <w:p w:rsidR="00C43A5D" w:rsidRPr="00C43A5D" w:rsidRDefault="00C43A5D" w:rsidP="00C43A5D">
      <w:pPr>
        <w:rPr>
          <w:rFonts w:cs="Arial"/>
        </w:rPr>
      </w:pPr>
    </w:p>
    <w:p w:rsidR="00C43A5D" w:rsidRDefault="00C43A5D" w:rsidP="00C43A5D">
      <w:pPr>
        <w:rPr>
          <w:rFonts w:cs="Arial"/>
        </w:rPr>
      </w:pPr>
      <w:r w:rsidRPr="00C43A5D">
        <w:rPr>
          <w:rFonts w:cs="Arial"/>
          <w:i/>
          <w:iCs/>
        </w:rPr>
        <w:t>„V dnešní moderní době rychlé výstavby stále více zapomínáme na tolik potřebnou zeleň. S narůstajícími letními teplotami ale čím dál více cítíme potřebu úlevy, kterou jakákoliv zelená plocha v husté zástavbě přináší. Proto považuji každou střechu, která se postaví a není zelená, jako promarněnou příležitost. Soutěž Zelená střecha roku nastavuje opačný trend a je důležitou součástí toho, aby se zelené střechy staly standardem,”</w:t>
      </w:r>
      <w:r w:rsidRPr="00C43A5D">
        <w:rPr>
          <w:rFonts w:cs="Arial"/>
          <w:b/>
          <w:bCs/>
        </w:rPr>
        <w:t xml:space="preserve"> </w:t>
      </w:r>
      <w:r w:rsidRPr="00C43A5D">
        <w:rPr>
          <w:rFonts w:cs="Arial"/>
        </w:rPr>
        <w:t>popisuje jeden ze členů poroty Vlastimil Rieger z Nadace Partnerství, která se nově stala partnerem letošního ročníku. Soutěž podporuje také Ministerstvo životního prostředí a Česká rada pro šetrné</w:t>
      </w:r>
      <w:r>
        <w:rPr>
          <w:rFonts w:cs="Arial"/>
        </w:rPr>
        <w:t xml:space="preserve"> budovy.</w:t>
      </w:r>
    </w:p>
    <w:p w:rsidR="00C43A5D" w:rsidRDefault="00C43A5D" w:rsidP="00C43A5D">
      <w:pPr>
        <w:rPr>
          <w:rFonts w:cs="Arial"/>
        </w:rPr>
      </w:pPr>
    </w:p>
    <w:p w:rsidR="00C43A5D" w:rsidRPr="00C43A5D" w:rsidRDefault="00C43A5D" w:rsidP="00C43A5D">
      <w:pPr>
        <w:rPr>
          <w:rFonts w:cs="Arial"/>
        </w:rPr>
      </w:pPr>
      <w:r w:rsidRPr="00C43A5D">
        <w:rPr>
          <w:rFonts w:cs="Arial"/>
        </w:rPr>
        <w:t xml:space="preserve">Novinkou letošního ročníku je hlasování veřejnosti, které proběhne na portálu </w:t>
      </w:r>
      <w:hyperlink r:id="rId8" w:history="1">
        <w:r w:rsidRPr="00C43A5D">
          <w:rPr>
            <w:rStyle w:val="Hypertextovodkaz"/>
            <w:rFonts w:cs="Arial"/>
          </w:rPr>
          <w:t>www.zelenastrecharoku.cz</w:t>
        </w:r>
      </w:hyperlink>
      <w:r w:rsidRPr="00C43A5D">
        <w:rPr>
          <w:rFonts w:cs="Arial"/>
        </w:rPr>
        <w:t xml:space="preserve"> od 15. května do 15. června 2019. </w:t>
      </w:r>
    </w:p>
    <w:p w:rsidR="00C43A5D" w:rsidRPr="00C43A5D" w:rsidRDefault="00C43A5D" w:rsidP="00C43A5D">
      <w:pPr>
        <w:rPr>
          <w:rFonts w:cs="Arial"/>
        </w:rPr>
      </w:pPr>
    </w:p>
    <w:p w:rsidR="00C43A5D" w:rsidRPr="00C43A5D" w:rsidRDefault="00C43A5D" w:rsidP="00C43A5D">
      <w:pPr>
        <w:rPr>
          <w:rFonts w:cs="Arial"/>
        </w:rPr>
      </w:pPr>
      <w:r w:rsidRPr="00C43A5D">
        <w:rPr>
          <w:rFonts w:cs="Arial"/>
        </w:rPr>
        <w:t>Výsledky soutěže budou vyhlášeny 20. června 2019 u příležitosti odborné konference „Zelené střechy jako součást zelené infrastruktury sídel“ ve Světě techniky v Dolní oblasti os</w:t>
      </w:r>
      <w:bookmarkStart w:id="0" w:name="_GoBack"/>
      <w:bookmarkEnd w:id="0"/>
      <w:r w:rsidRPr="00C43A5D">
        <w:rPr>
          <w:rFonts w:cs="Arial"/>
        </w:rPr>
        <w:t>travských Vítkovice</w:t>
      </w:r>
      <w:r w:rsidR="00706984">
        <w:rPr>
          <w:rFonts w:cs="Arial"/>
        </w:rPr>
        <w:t>.</w:t>
      </w:r>
      <w:r w:rsidR="00706984" w:rsidRPr="00706984">
        <w:rPr>
          <w:rFonts w:cs="Arial"/>
          <w:color w:val="000000"/>
          <w:sz w:val="27"/>
          <w:szCs w:val="27"/>
        </w:rPr>
        <w:t xml:space="preserve"> </w:t>
      </w:r>
      <w:r w:rsidR="00706984" w:rsidRPr="00706984">
        <w:rPr>
          <w:rFonts w:cs="Arial"/>
        </w:rPr>
        <w:t>K němu přináleží i vegetační střecha o rozloze 2 000 metrů čtverečních, která získala titul Zelená střecha roku 2016.</w:t>
      </w:r>
    </w:p>
    <w:p w:rsidR="00C43A5D" w:rsidRPr="00C43A5D" w:rsidRDefault="00C43A5D" w:rsidP="00C43A5D">
      <w:pPr>
        <w:rPr>
          <w:rFonts w:cs="Arial"/>
        </w:rPr>
      </w:pPr>
    </w:p>
    <w:p w:rsidR="00C43A5D" w:rsidRPr="00C43A5D" w:rsidRDefault="00C43A5D" w:rsidP="00C43A5D">
      <w:pPr>
        <w:rPr>
          <w:rFonts w:cs="Arial"/>
        </w:rPr>
      </w:pPr>
      <w:r w:rsidRPr="00C43A5D">
        <w:rPr>
          <w:rFonts w:cs="Arial"/>
        </w:rPr>
        <w:t>Přihlášku, přílohu přihlášky, fotografie, případně výkresy je nutné zaslat v digitální podobě na info@szuz.cz do 30. 4. 2019. Do soutěže mohou být přihlášena díla dokončená nebo</w:t>
      </w:r>
      <w:r>
        <w:rPr>
          <w:rFonts w:cs="Arial"/>
        </w:rPr>
        <w:t xml:space="preserve"> zkolaudovaná do tohoto data </w:t>
      </w:r>
      <w:r w:rsidRPr="00C43A5D">
        <w:rPr>
          <w:rFonts w:cs="Arial"/>
        </w:rPr>
        <w:t>na území České republiky.</w:t>
      </w:r>
    </w:p>
    <w:p w:rsidR="00733ABF" w:rsidRPr="00517E2E" w:rsidRDefault="00733ABF" w:rsidP="00733ABF">
      <w:pPr>
        <w:rPr>
          <w:rFonts w:cs="Arial"/>
        </w:rPr>
      </w:pPr>
    </w:p>
    <w:p w:rsidR="00733ABF" w:rsidRPr="00517E2E" w:rsidRDefault="00733ABF" w:rsidP="00733ABF">
      <w:pPr>
        <w:rPr>
          <w:rFonts w:cs="Arial"/>
        </w:rPr>
      </w:pPr>
    </w:p>
    <w:p w:rsidR="00C43A5D" w:rsidRDefault="00C43A5D" w:rsidP="006906D0">
      <w:pPr>
        <w:pStyle w:val="Kontakt"/>
        <w:rPr>
          <w:rFonts w:cs="Arial"/>
          <w:color w:val="auto"/>
        </w:rPr>
      </w:pPr>
    </w:p>
    <w:p w:rsidR="006906D0" w:rsidRDefault="006906D0" w:rsidP="006906D0">
      <w:pPr>
        <w:pStyle w:val="Kontakt"/>
        <w:rPr>
          <w:rFonts w:cs="Arial"/>
          <w:color w:val="auto"/>
        </w:rPr>
      </w:pPr>
      <w:r w:rsidRPr="00517E2E">
        <w:rPr>
          <w:rFonts w:cs="Arial"/>
          <w:color w:val="auto"/>
        </w:rPr>
        <w:t>Kontakt</w:t>
      </w:r>
      <w:r w:rsidR="00B71CEB">
        <w:rPr>
          <w:rFonts w:cs="Arial"/>
          <w:color w:val="auto"/>
        </w:rPr>
        <w:t>:</w:t>
      </w:r>
    </w:p>
    <w:p w:rsidR="00C43A5D" w:rsidRPr="00517E2E" w:rsidRDefault="00C43A5D" w:rsidP="006906D0">
      <w:pPr>
        <w:pStyle w:val="Kontakt"/>
        <w:rPr>
          <w:rFonts w:cs="Arial"/>
          <w:color w:val="auto"/>
        </w:rPr>
      </w:pPr>
    </w:p>
    <w:p w:rsidR="00C43A5D" w:rsidRPr="00C43A5D" w:rsidRDefault="00C43A5D" w:rsidP="00C43A5D">
      <w:pPr>
        <w:pStyle w:val="Info"/>
        <w:jc w:val="both"/>
        <w:rPr>
          <w:rFonts w:cs="Arial"/>
          <w:b/>
        </w:rPr>
      </w:pPr>
      <w:r w:rsidRPr="00C43A5D">
        <w:rPr>
          <w:rFonts w:cs="Arial"/>
          <w:b/>
        </w:rPr>
        <w:t>Ing. Jana Šimečková</w:t>
      </w:r>
    </w:p>
    <w:p w:rsidR="00C43A5D" w:rsidRPr="00C43A5D" w:rsidRDefault="00C43A5D" w:rsidP="00C43A5D">
      <w:pPr>
        <w:pStyle w:val="Info"/>
        <w:jc w:val="both"/>
        <w:rPr>
          <w:rFonts w:cs="Arial"/>
          <w:b/>
        </w:rPr>
      </w:pPr>
      <w:r w:rsidRPr="00C43A5D">
        <w:rPr>
          <w:rFonts w:cs="Arial"/>
          <w:b/>
        </w:rPr>
        <w:t>ředitelka</w:t>
      </w:r>
    </w:p>
    <w:p w:rsidR="00C43A5D" w:rsidRPr="00C43A5D" w:rsidRDefault="00C43A5D" w:rsidP="00C43A5D">
      <w:pPr>
        <w:pStyle w:val="Info"/>
        <w:jc w:val="both"/>
        <w:rPr>
          <w:rFonts w:cs="Arial"/>
          <w:b/>
        </w:rPr>
      </w:pPr>
      <w:r w:rsidRPr="00C43A5D">
        <w:rPr>
          <w:rFonts w:cs="Arial"/>
          <w:b/>
        </w:rPr>
        <w:t>Sekce Zelené střechy při Svazu zakládání a údržby zeleně</w:t>
      </w:r>
    </w:p>
    <w:p w:rsidR="00C43A5D" w:rsidRPr="00C43A5D" w:rsidRDefault="00C43A5D" w:rsidP="00C43A5D">
      <w:pPr>
        <w:pStyle w:val="Info"/>
        <w:jc w:val="both"/>
        <w:rPr>
          <w:rFonts w:cs="Arial"/>
          <w:b/>
        </w:rPr>
      </w:pPr>
      <w:r w:rsidRPr="00C43A5D">
        <w:rPr>
          <w:rFonts w:cs="Arial"/>
          <w:b/>
          <w:bCs/>
        </w:rPr>
        <w:t>Údolní 33, 602 00 Brno</w:t>
      </w:r>
    </w:p>
    <w:p w:rsidR="00C43A5D" w:rsidRPr="00C43A5D" w:rsidRDefault="00C43A5D" w:rsidP="00C43A5D">
      <w:pPr>
        <w:pStyle w:val="Info"/>
        <w:jc w:val="both"/>
        <w:rPr>
          <w:rFonts w:cs="Arial"/>
          <w:b/>
        </w:rPr>
      </w:pPr>
      <w:r w:rsidRPr="00C43A5D">
        <w:rPr>
          <w:rFonts w:cs="Arial"/>
          <w:b/>
        </w:rPr>
        <w:t>mail: </w:t>
      </w:r>
      <w:hyperlink r:id="rId9" w:tgtFrame="_blank" w:history="1">
        <w:r w:rsidRPr="00C43A5D">
          <w:rPr>
            <w:rStyle w:val="Hypertextovodkaz"/>
            <w:rFonts w:cs="Arial"/>
            <w:b/>
            <w:bCs/>
          </w:rPr>
          <w:t>info@szuz.cz</w:t>
        </w:r>
      </w:hyperlink>
      <w:r w:rsidRPr="00C43A5D">
        <w:rPr>
          <w:rFonts w:cs="Arial"/>
          <w:b/>
        </w:rPr>
        <w:t>, mobil: +420 </w:t>
      </w:r>
      <w:r w:rsidRPr="00C43A5D">
        <w:rPr>
          <w:rFonts w:cs="Arial"/>
          <w:b/>
          <w:bCs/>
        </w:rPr>
        <w:t>777 581 544</w:t>
      </w:r>
      <w:r w:rsidRPr="00C43A5D">
        <w:rPr>
          <w:rFonts w:cs="Arial"/>
          <w:b/>
        </w:rPr>
        <w:t>, </w:t>
      </w:r>
      <w:hyperlink r:id="rId10" w:tgtFrame="_blank" w:history="1">
        <w:r w:rsidRPr="00C43A5D">
          <w:rPr>
            <w:rStyle w:val="Hypertextovodkaz"/>
            <w:rFonts w:cs="Arial"/>
            <w:b/>
          </w:rPr>
          <w:t>zelenestrechy.info</w:t>
        </w:r>
      </w:hyperlink>
    </w:p>
    <w:p w:rsidR="00B71CEB" w:rsidRDefault="00B71CEB" w:rsidP="009C7D9D">
      <w:pPr>
        <w:pStyle w:val="Info"/>
        <w:jc w:val="both"/>
        <w:rPr>
          <w:rFonts w:cs="Arial"/>
          <w:bCs/>
          <w:color w:val="auto"/>
        </w:rPr>
      </w:pPr>
    </w:p>
    <w:p w:rsidR="00C43A5D" w:rsidRPr="00B71CEB" w:rsidRDefault="00C43A5D" w:rsidP="009C7D9D">
      <w:pPr>
        <w:pStyle w:val="Info"/>
        <w:jc w:val="both"/>
        <w:rPr>
          <w:rFonts w:cs="Arial"/>
          <w:b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41D87D" wp14:editId="6B1AE995">
            <wp:simplePos x="0" y="0"/>
            <wp:positionH relativeFrom="column">
              <wp:posOffset>-26670</wp:posOffset>
            </wp:positionH>
            <wp:positionV relativeFrom="paragraph">
              <wp:posOffset>53340</wp:posOffset>
            </wp:positionV>
            <wp:extent cx="6563292" cy="14859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292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6D0" w:rsidRPr="00517E2E" w:rsidRDefault="006906D0" w:rsidP="009C7D9D">
      <w:pPr>
        <w:pStyle w:val="Info"/>
        <w:jc w:val="both"/>
        <w:rPr>
          <w:rFonts w:cs="Arial"/>
          <w:b/>
          <w:color w:val="auto"/>
        </w:rPr>
      </w:pPr>
    </w:p>
    <w:p w:rsidR="00C364F0" w:rsidRPr="00517E2E" w:rsidRDefault="00C364F0" w:rsidP="00E45853">
      <w:pPr>
        <w:pStyle w:val="Info"/>
        <w:jc w:val="both"/>
        <w:rPr>
          <w:rFonts w:cs="Arial"/>
        </w:rPr>
      </w:pPr>
    </w:p>
    <w:sectPr w:rsidR="00C364F0" w:rsidRPr="00517E2E" w:rsidSect="008040BA">
      <w:headerReference w:type="default" r:id="rId12"/>
      <w:footerReference w:type="default" r:id="rId13"/>
      <w:pgSz w:w="11906" w:h="16838" w:code="9"/>
      <w:pgMar w:top="2516" w:right="1134" w:bottom="1418" w:left="1134" w:header="709" w:footer="2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2E" w:rsidRDefault="00517E2E">
      <w:r>
        <w:separator/>
      </w:r>
    </w:p>
  </w:endnote>
  <w:endnote w:type="continuationSeparator" w:id="0">
    <w:p w:rsidR="00517E2E" w:rsidRDefault="005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E" w:rsidRDefault="00517E2E">
    <w:pPr>
      <w:pStyle w:val="Zpat"/>
    </w:pPr>
    <w:r>
      <w:t xml:space="preserve"> </w:t>
    </w:r>
  </w:p>
  <w:p w:rsidR="00517E2E" w:rsidRDefault="00517E2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2527935</wp:posOffset>
              </wp:positionH>
              <wp:positionV relativeFrom="paragraph">
                <wp:posOffset>619125</wp:posOffset>
              </wp:positionV>
              <wp:extent cx="914400" cy="0"/>
              <wp:effectExtent l="13335" t="9525" r="5715" b="9525"/>
              <wp:wrapNone/>
              <wp:docPr id="7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F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DC5D2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05pt,48.75pt" to="271.0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" strokecolor="#006f51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2399030</wp:posOffset>
              </wp:positionH>
              <wp:positionV relativeFrom="paragraph">
                <wp:posOffset>390525</wp:posOffset>
              </wp:positionV>
              <wp:extent cx="1165225" cy="228600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E2E" w:rsidRPr="00BB1DDF" w:rsidRDefault="00517E2E" w:rsidP="00F83D35">
                          <w:pPr>
                            <w:pStyle w:val="Zpat"/>
                            <w:rPr>
                              <w:sz w:val="20"/>
                              <w:szCs w:val="20"/>
                            </w:rPr>
                          </w:pPr>
                          <w:r w:rsidRPr="00BB1DDF">
                            <w:rPr>
                              <w:sz w:val="20"/>
                              <w:szCs w:val="20"/>
                            </w:rPr>
                            <w:t xml:space="preserve">strana: 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6984">
                            <w:rPr>
                              <w:rStyle w:val="slostrnky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end"/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t>/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6984">
                            <w:rPr>
                              <w:rStyle w:val="slostrnky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188.9pt;margin-top:30.75pt;width:9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KLhAIAABc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" stroked="f">
              <v:textbox>
                <w:txbxContent>
                  <w:p w:rsidR="00517E2E" w:rsidRPr="00BB1DDF" w:rsidRDefault="00517E2E" w:rsidP="00F83D35">
                    <w:pPr>
                      <w:pStyle w:val="Zpat"/>
                      <w:rPr>
                        <w:sz w:val="20"/>
                        <w:szCs w:val="20"/>
                      </w:rPr>
                    </w:pPr>
                    <w:r w:rsidRPr="00BB1DDF">
                      <w:rPr>
                        <w:sz w:val="20"/>
                        <w:szCs w:val="20"/>
                      </w:rPr>
                      <w:t xml:space="preserve">strana: 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begin"/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instrText xml:space="preserve"> PAGE </w:instrTex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separate"/>
                    </w:r>
                    <w:r w:rsidR="00706984">
                      <w:rPr>
                        <w:rStyle w:val="slostrnky"/>
                        <w:noProof/>
                        <w:sz w:val="20"/>
                        <w:szCs w:val="20"/>
                      </w:rPr>
                      <w:t>1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end"/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t>/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begin"/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instrText xml:space="preserve"> NUMPAGES </w:instrTex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separate"/>
                    </w:r>
                    <w:r w:rsidR="00706984">
                      <w:rPr>
                        <w:rStyle w:val="slostrnky"/>
                        <w:noProof/>
                        <w:sz w:val="20"/>
                        <w:szCs w:val="20"/>
                      </w:rPr>
                      <w:t>2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812800</wp:posOffset>
              </wp:positionV>
              <wp:extent cx="6400800" cy="222250"/>
              <wp:effectExtent l="2540" t="3175" r="0" b="3175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E2E" w:rsidRPr="005039C2" w:rsidRDefault="00517E2E" w:rsidP="00F83D35">
                          <w:pPr>
                            <w:pStyle w:val="Zpat"/>
                          </w:pPr>
                          <w:r w:rsidRPr="0004354C">
                            <w:rPr>
                              <w:b/>
                            </w:rPr>
                            <w:t>Nadace Partnerství</w:t>
                          </w:r>
                          <w:r w:rsidRPr="005039C2">
                            <w:t xml:space="preserve">, Údolní 33, 602 00 Brno / </w:t>
                          </w:r>
                          <w:r w:rsidRPr="0004354C">
                            <w:rPr>
                              <w:b/>
                            </w:rPr>
                            <w:t>telefon</w:t>
                          </w:r>
                          <w:r>
                            <w:t xml:space="preserve"> 515 903 122</w:t>
                          </w:r>
                          <w:r w:rsidRPr="005039C2">
                            <w:t xml:space="preserve"> / </w:t>
                          </w:r>
                          <w:r w:rsidRPr="0004354C">
                            <w:rPr>
                              <w:b/>
                            </w:rPr>
                            <w:t>mobil</w:t>
                          </w:r>
                          <w:r>
                            <w:t xml:space="preserve"> 775 958 907</w:t>
                          </w:r>
                          <w:r w:rsidRPr="005039C2">
                            <w:t xml:space="preserve"> / </w:t>
                          </w:r>
                          <w:r w:rsidRPr="0004354C">
                            <w:rPr>
                              <w:b/>
                            </w:rPr>
                            <w:t>e-mail</w:t>
                          </w:r>
                          <w:r>
                            <w:t xml:space="preserve"> martin.gillar</w:t>
                          </w:r>
                          <w:r w:rsidRPr="005039C2">
                            <w:t>@nap.cz / www.nadacepartnerstvi.cz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28" type="#_x0000_t202" style="position:absolute;left:0;text-align:left;margin-left:-11.05pt;margin-top:64pt;width:7in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" stroked="f">
              <v:textbox>
                <w:txbxContent>
                  <w:p w:rsidR="00517E2E" w:rsidRPr="005039C2" w:rsidRDefault="00517E2E" w:rsidP="00F83D35">
                    <w:pPr>
                      <w:pStyle w:val="Zpat"/>
                    </w:pPr>
                    <w:r w:rsidRPr="0004354C">
                      <w:rPr>
                        <w:b/>
                      </w:rPr>
                      <w:t>Nadace Partnerství</w:t>
                    </w:r>
                    <w:r w:rsidRPr="005039C2">
                      <w:t xml:space="preserve">, Údolní 33, 602 00 Brno / </w:t>
                    </w:r>
                    <w:r w:rsidRPr="0004354C">
                      <w:rPr>
                        <w:b/>
                      </w:rPr>
                      <w:t>telefon</w:t>
                    </w:r>
                    <w:r>
                      <w:t xml:space="preserve"> 515 903 122</w:t>
                    </w:r>
                    <w:r w:rsidRPr="005039C2">
                      <w:t xml:space="preserve"> / </w:t>
                    </w:r>
                    <w:r w:rsidRPr="0004354C">
                      <w:rPr>
                        <w:b/>
                      </w:rPr>
                      <w:t>mobil</w:t>
                    </w:r>
                    <w:r>
                      <w:t xml:space="preserve"> 775 958 907</w:t>
                    </w:r>
                    <w:r w:rsidRPr="005039C2">
                      <w:t xml:space="preserve"> / </w:t>
                    </w:r>
                    <w:r w:rsidRPr="0004354C">
                      <w:rPr>
                        <w:b/>
                      </w:rPr>
                      <w:t>e-mail</w:t>
                    </w:r>
                    <w:r>
                      <w:t xml:space="preserve"> martin.gillar</w:t>
                    </w:r>
                    <w:r w:rsidRPr="005039C2">
                      <w:t>@nap.cz / www.nadacepartnerstvi.cz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2E" w:rsidRDefault="00517E2E">
      <w:r>
        <w:separator/>
      </w:r>
    </w:p>
  </w:footnote>
  <w:footnote w:type="continuationSeparator" w:id="0">
    <w:p w:rsidR="00517E2E" w:rsidRDefault="005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E" w:rsidRDefault="00C43A5D" w:rsidP="004840BB">
    <w:pPr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-634</wp:posOffset>
          </wp:positionV>
          <wp:extent cx="2133479" cy="801184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zu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479" cy="801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E2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670560</wp:posOffset>
              </wp:positionV>
              <wp:extent cx="2790190" cy="205105"/>
              <wp:effectExtent l="2540" t="3810" r="0" b="635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190" cy="205105"/>
                      </a:xfrm>
                      <a:prstGeom prst="rect">
                        <a:avLst/>
                      </a:prstGeom>
                      <a:solidFill>
                        <a:srgbClr val="F479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E2E" w:rsidRPr="00AC3629" w:rsidRDefault="00517E2E">
                          <w:pPr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TISKOVÁ ZPRÁVA NADACE PARTNERSTVÍ</w:t>
                          </w:r>
                        </w:p>
                      </w:txbxContent>
                    </wps:txbx>
                    <wps:bodyPr rot="0" vert="horz" wrap="square" lIns="72000" tIns="36000" rIns="72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.55pt;margin-top:52.8pt;width:219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" fillcolor="#f4792a" stroked="f">
              <v:textbox inset="2mm,1mm,2mm,1mm">
                <w:txbxContent>
                  <w:p w:rsidR="00517E2E" w:rsidRPr="00AC3629" w:rsidRDefault="00517E2E">
                    <w:pPr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TISKOVÁ ZPRÁVA NADACE PARTNERSTVÍ</w:t>
                    </w:r>
                  </w:p>
                </w:txbxContent>
              </v:textbox>
            </v:shape>
          </w:pict>
        </mc:Fallback>
      </mc:AlternateContent>
    </w:r>
    <w:r w:rsidR="00517E2E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-495300</wp:posOffset>
          </wp:positionV>
          <wp:extent cx="3838575" cy="3448050"/>
          <wp:effectExtent l="19050" t="0" r="9525" b="0"/>
          <wp:wrapNone/>
          <wp:docPr id="24" name="obrázek 24" descr="TZ zahlavi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TZ zahlavi bez tex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344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1C8"/>
    <w:multiLevelType w:val="hybridMultilevel"/>
    <w:tmpl w:val="C8760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C7354"/>
    <w:multiLevelType w:val="multilevel"/>
    <w:tmpl w:val="5F3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8319D"/>
    <w:multiLevelType w:val="hybridMultilevel"/>
    <w:tmpl w:val="BD20E616"/>
    <w:lvl w:ilvl="0" w:tplc="602623EE">
      <w:start w:val="1"/>
      <w:numFmt w:val="bullet"/>
      <w:pStyle w:val="Shrnu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3BBC5232"/>
    <w:multiLevelType w:val="hybridMultilevel"/>
    <w:tmpl w:val="AE00D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54D3"/>
    <w:multiLevelType w:val="hybridMultilevel"/>
    <w:tmpl w:val="1B0C2010"/>
    <w:lvl w:ilvl="0" w:tplc="6EF67114">
      <w:start w:val="1"/>
      <w:numFmt w:val="bullet"/>
      <w:pStyle w:val="Poznmkyproeditory"/>
      <w:lvlText w:val="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>
      <o:colormru v:ext="edit" colors="#006f51,#f4792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35"/>
    <w:rsid w:val="000008C8"/>
    <w:rsid w:val="000038E6"/>
    <w:rsid w:val="00004089"/>
    <w:rsid w:val="0000669D"/>
    <w:rsid w:val="00006D7F"/>
    <w:rsid w:val="00006FCE"/>
    <w:rsid w:val="00007850"/>
    <w:rsid w:val="00010FE7"/>
    <w:rsid w:val="000123CF"/>
    <w:rsid w:val="000147B1"/>
    <w:rsid w:val="00015B90"/>
    <w:rsid w:val="00015C7A"/>
    <w:rsid w:val="00016416"/>
    <w:rsid w:val="000278AD"/>
    <w:rsid w:val="0003296B"/>
    <w:rsid w:val="00033484"/>
    <w:rsid w:val="00036FFD"/>
    <w:rsid w:val="000415D8"/>
    <w:rsid w:val="00042FAF"/>
    <w:rsid w:val="0004354C"/>
    <w:rsid w:val="00045DEF"/>
    <w:rsid w:val="00047031"/>
    <w:rsid w:val="00051453"/>
    <w:rsid w:val="00052460"/>
    <w:rsid w:val="00054855"/>
    <w:rsid w:val="00057975"/>
    <w:rsid w:val="0006286A"/>
    <w:rsid w:val="0006482F"/>
    <w:rsid w:val="000670F5"/>
    <w:rsid w:val="00070F32"/>
    <w:rsid w:val="00071F1D"/>
    <w:rsid w:val="000839CF"/>
    <w:rsid w:val="00087286"/>
    <w:rsid w:val="0008786C"/>
    <w:rsid w:val="000A1A9A"/>
    <w:rsid w:val="000A2562"/>
    <w:rsid w:val="000A41A0"/>
    <w:rsid w:val="000A59E0"/>
    <w:rsid w:val="000A63E5"/>
    <w:rsid w:val="000A7AF3"/>
    <w:rsid w:val="000B0184"/>
    <w:rsid w:val="000B0E23"/>
    <w:rsid w:val="000B3105"/>
    <w:rsid w:val="000B380A"/>
    <w:rsid w:val="000B674A"/>
    <w:rsid w:val="000C349C"/>
    <w:rsid w:val="000C4CCD"/>
    <w:rsid w:val="000C4DB0"/>
    <w:rsid w:val="000C5B28"/>
    <w:rsid w:val="000C6140"/>
    <w:rsid w:val="000C6AB8"/>
    <w:rsid w:val="000C765A"/>
    <w:rsid w:val="000C77F2"/>
    <w:rsid w:val="000E2A92"/>
    <w:rsid w:val="000E40FF"/>
    <w:rsid w:val="00101246"/>
    <w:rsid w:val="001027F1"/>
    <w:rsid w:val="00105936"/>
    <w:rsid w:val="001064A5"/>
    <w:rsid w:val="00106BA8"/>
    <w:rsid w:val="0011512F"/>
    <w:rsid w:val="00116374"/>
    <w:rsid w:val="00124FC3"/>
    <w:rsid w:val="00130864"/>
    <w:rsid w:val="00131158"/>
    <w:rsid w:val="00141864"/>
    <w:rsid w:val="00143B09"/>
    <w:rsid w:val="0014478F"/>
    <w:rsid w:val="00145143"/>
    <w:rsid w:val="0014645A"/>
    <w:rsid w:val="0015057E"/>
    <w:rsid w:val="001505D8"/>
    <w:rsid w:val="001509CA"/>
    <w:rsid w:val="001518D6"/>
    <w:rsid w:val="001600C6"/>
    <w:rsid w:val="00162443"/>
    <w:rsid w:val="00162692"/>
    <w:rsid w:val="001649E5"/>
    <w:rsid w:val="0017164C"/>
    <w:rsid w:val="0017203E"/>
    <w:rsid w:val="00173001"/>
    <w:rsid w:val="001737A7"/>
    <w:rsid w:val="00174F9C"/>
    <w:rsid w:val="00175D04"/>
    <w:rsid w:val="00175F60"/>
    <w:rsid w:val="0017617E"/>
    <w:rsid w:val="00176FB6"/>
    <w:rsid w:val="00177B78"/>
    <w:rsid w:val="00181363"/>
    <w:rsid w:val="0018299F"/>
    <w:rsid w:val="00185A82"/>
    <w:rsid w:val="00185E39"/>
    <w:rsid w:val="001863AB"/>
    <w:rsid w:val="001876E8"/>
    <w:rsid w:val="001949BB"/>
    <w:rsid w:val="00195C4E"/>
    <w:rsid w:val="00196EB7"/>
    <w:rsid w:val="001974A8"/>
    <w:rsid w:val="001A5369"/>
    <w:rsid w:val="001A6927"/>
    <w:rsid w:val="001A699A"/>
    <w:rsid w:val="001B21AC"/>
    <w:rsid w:val="001B374C"/>
    <w:rsid w:val="001B4132"/>
    <w:rsid w:val="001B55F1"/>
    <w:rsid w:val="001B58B6"/>
    <w:rsid w:val="001C0E35"/>
    <w:rsid w:val="001C762E"/>
    <w:rsid w:val="001D0543"/>
    <w:rsid w:val="001D3A5C"/>
    <w:rsid w:val="001D436B"/>
    <w:rsid w:val="001D76BF"/>
    <w:rsid w:val="001E009D"/>
    <w:rsid w:val="001E6083"/>
    <w:rsid w:val="001F068E"/>
    <w:rsid w:val="0020191E"/>
    <w:rsid w:val="002023C1"/>
    <w:rsid w:val="0020652E"/>
    <w:rsid w:val="0022353B"/>
    <w:rsid w:val="002245BB"/>
    <w:rsid w:val="00234298"/>
    <w:rsid w:val="002464DB"/>
    <w:rsid w:val="00246963"/>
    <w:rsid w:val="00252717"/>
    <w:rsid w:val="002551CE"/>
    <w:rsid w:val="00255ADD"/>
    <w:rsid w:val="002573BE"/>
    <w:rsid w:val="00261023"/>
    <w:rsid w:val="00261917"/>
    <w:rsid w:val="0026235F"/>
    <w:rsid w:val="0026412B"/>
    <w:rsid w:val="00267D19"/>
    <w:rsid w:val="0027491B"/>
    <w:rsid w:val="0027607E"/>
    <w:rsid w:val="002766C9"/>
    <w:rsid w:val="00277130"/>
    <w:rsid w:val="002776C0"/>
    <w:rsid w:val="002801B3"/>
    <w:rsid w:val="0028361E"/>
    <w:rsid w:val="002860C8"/>
    <w:rsid w:val="002923EA"/>
    <w:rsid w:val="00292664"/>
    <w:rsid w:val="0029297C"/>
    <w:rsid w:val="0029336D"/>
    <w:rsid w:val="00294809"/>
    <w:rsid w:val="002948D1"/>
    <w:rsid w:val="00296255"/>
    <w:rsid w:val="00297B33"/>
    <w:rsid w:val="00297B8C"/>
    <w:rsid w:val="00297C48"/>
    <w:rsid w:val="002A1E31"/>
    <w:rsid w:val="002A474B"/>
    <w:rsid w:val="002A5B09"/>
    <w:rsid w:val="002B0CA2"/>
    <w:rsid w:val="002B1089"/>
    <w:rsid w:val="002B1633"/>
    <w:rsid w:val="002B1C45"/>
    <w:rsid w:val="002B3F78"/>
    <w:rsid w:val="002B5DDB"/>
    <w:rsid w:val="002C0AD0"/>
    <w:rsid w:val="002C1146"/>
    <w:rsid w:val="002C3CAA"/>
    <w:rsid w:val="002C54F4"/>
    <w:rsid w:val="002D228C"/>
    <w:rsid w:val="002D7554"/>
    <w:rsid w:val="002D7D82"/>
    <w:rsid w:val="002F1611"/>
    <w:rsid w:val="002F5B56"/>
    <w:rsid w:val="002F60AD"/>
    <w:rsid w:val="0030297F"/>
    <w:rsid w:val="0030792D"/>
    <w:rsid w:val="0031060B"/>
    <w:rsid w:val="0031297C"/>
    <w:rsid w:val="00313790"/>
    <w:rsid w:val="00313823"/>
    <w:rsid w:val="0031600D"/>
    <w:rsid w:val="00316058"/>
    <w:rsid w:val="0031765B"/>
    <w:rsid w:val="00323DBA"/>
    <w:rsid w:val="00324AB3"/>
    <w:rsid w:val="003314EE"/>
    <w:rsid w:val="00335114"/>
    <w:rsid w:val="00335BD8"/>
    <w:rsid w:val="00337778"/>
    <w:rsid w:val="00346A96"/>
    <w:rsid w:val="00347A28"/>
    <w:rsid w:val="003507CA"/>
    <w:rsid w:val="00353ECB"/>
    <w:rsid w:val="0035400F"/>
    <w:rsid w:val="00355ACF"/>
    <w:rsid w:val="0036203E"/>
    <w:rsid w:val="00363096"/>
    <w:rsid w:val="00371689"/>
    <w:rsid w:val="00373E46"/>
    <w:rsid w:val="0037449E"/>
    <w:rsid w:val="00375104"/>
    <w:rsid w:val="003759D2"/>
    <w:rsid w:val="00375FA4"/>
    <w:rsid w:val="00376393"/>
    <w:rsid w:val="00376F4F"/>
    <w:rsid w:val="00384FE5"/>
    <w:rsid w:val="00387936"/>
    <w:rsid w:val="00391F8C"/>
    <w:rsid w:val="00392EDD"/>
    <w:rsid w:val="003930D5"/>
    <w:rsid w:val="003937AB"/>
    <w:rsid w:val="00393DA6"/>
    <w:rsid w:val="003946FF"/>
    <w:rsid w:val="00395429"/>
    <w:rsid w:val="003965C9"/>
    <w:rsid w:val="003A3D20"/>
    <w:rsid w:val="003A3DDE"/>
    <w:rsid w:val="003A4C46"/>
    <w:rsid w:val="003A537C"/>
    <w:rsid w:val="003A669D"/>
    <w:rsid w:val="003B39C5"/>
    <w:rsid w:val="003B4F8F"/>
    <w:rsid w:val="003B6018"/>
    <w:rsid w:val="003C0D6E"/>
    <w:rsid w:val="003C2498"/>
    <w:rsid w:val="003C44B1"/>
    <w:rsid w:val="003C6C8D"/>
    <w:rsid w:val="003C71B9"/>
    <w:rsid w:val="003D2277"/>
    <w:rsid w:val="003E0238"/>
    <w:rsid w:val="003E2A7C"/>
    <w:rsid w:val="003E351D"/>
    <w:rsid w:val="003E3696"/>
    <w:rsid w:val="003E44FC"/>
    <w:rsid w:val="003E4AAA"/>
    <w:rsid w:val="003E4D0B"/>
    <w:rsid w:val="003E4E7C"/>
    <w:rsid w:val="003E5403"/>
    <w:rsid w:val="003F4AD8"/>
    <w:rsid w:val="004034CA"/>
    <w:rsid w:val="00411979"/>
    <w:rsid w:val="004179AB"/>
    <w:rsid w:val="00426502"/>
    <w:rsid w:val="0043097C"/>
    <w:rsid w:val="004336D4"/>
    <w:rsid w:val="00434832"/>
    <w:rsid w:val="00437523"/>
    <w:rsid w:val="00437A48"/>
    <w:rsid w:val="00441607"/>
    <w:rsid w:val="004420E0"/>
    <w:rsid w:val="00442721"/>
    <w:rsid w:val="00445BCB"/>
    <w:rsid w:val="00454868"/>
    <w:rsid w:val="004563C4"/>
    <w:rsid w:val="00456973"/>
    <w:rsid w:val="00461680"/>
    <w:rsid w:val="0046255F"/>
    <w:rsid w:val="00463C18"/>
    <w:rsid w:val="00471FE0"/>
    <w:rsid w:val="00472041"/>
    <w:rsid w:val="00472EB9"/>
    <w:rsid w:val="00477B51"/>
    <w:rsid w:val="0048148C"/>
    <w:rsid w:val="00483B07"/>
    <w:rsid w:val="004840BB"/>
    <w:rsid w:val="00485A47"/>
    <w:rsid w:val="00486D0B"/>
    <w:rsid w:val="00494165"/>
    <w:rsid w:val="0049494B"/>
    <w:rsid w:val="00497106"/>
    <w:rsid w:val="004A3967"/>
    <w:rsid w:val="004A42A1"/>
    <w:rsid w:val="004A691E"/>
    <w:rsid w:val="004B1075"/>
    <w:rsid w:val="004B37B4"/>
    <w:rsid w:val="004B4A1E"/>
    <w:rsid w:val="004B534E"/>
    <w:rsid w:val="004B68A0"/>
    <w:rsid w:val="004C3BE8"/>
    <w:rsid w:val="004D44D4"/>
    <w:rsid w:val="004D4628"/>
    <w:rsid w:val="004D594E"/>
    <w:rsid w:val="004D7303"/>
    <w:rsid w:val="004D7902"/>
    <w:rsid w:val="004E1D98"/>
    <w:rsid w:val="004E36B9"/>
    <w:rsid w:val="004E5F81"/>
    <w:rsid w:val="004E7DFB"/>
    <w:rsid w:val="004F0A11"/>
    <w:rsid w:val="004F62DA"/>
    <w:rsid w:val="004F719A"/>
    <w:rsid w:val="005039C2"/>
    <w:rsid w:val="005042C7"/>
    <w:rsid w:val="00506B36"/>
    <w:rsid w:val="00510AA2"/>
    <w:rsid w:val="00512A6B"/>
    <w:rsid w:val="00514544"/>
    <w:rsid w:val="00517E2E"/>
    <w:rsid w:val="005300A5"/>
    <w:rsid w:val="0053202D"/>
    <w:rsid w:val="00532767"/>
    <w:rsid w:val="0053469D"/>
    <w:rsid w:val="00536F42"/>
    <w:rsid w:val="005379D1"/>
    <w:rsid w:val="005402A1"/>
    <w:rsid w:val="00540C48"/>
    <w:rsid w:val="005441AA"/>
    <w:rsid w:val="00545247"/>
    <w:rsid w:val="005454AD"/>
    <w:rsid w:val="00551DCD"/>
    <w:rsid w:val="005530C2"/>
    <w:rsid w:val="00553D8F"/>
    <w:rsid w:val="005559D0"/>
    <w:rsid w:val="00556B5F"/>
    <w:rsid w:val="00562A78"/>
    <w:rsid w:val="00565FDA"/>
    <w:rsid w:val="00570B38"/>
    <w:rsid w:val="0057264E"/>
    <w:rsid w:val="00576DDA"/>
    <w:rsid w:val="005843D3"/>
    <w:rsid w:val="0059051E"/>
    <w:rsid w:val="00591910"/>
    <w:rsid w:val="00596741"/>
    <w:rsid w:val="005977F9"/>
    <w:rsid w:val="005A1EB1"/>
    <w:rsid w:val="005A29B8"/>
    <w:rsid w:val="005A3A66"/>
    <w:rsid w:val="005A420E"/>
    <w:rsid w:val="005B2115"/>
    <w:rsid w:val="005B4B81"/>
    <w:rsid w:val="005B5211"/>
    <w:rsid w:val="005B57ED"/>
    <w:rsid w:val="005C06CE"/>
    <w:rsid w:val="005C42DB"/>
    <w:rsid w:val="005C5293"/>
    <w:rsid w:val="005C5682"/>
    <w:rsid w:val="005C5C20"/>
    <w:rsid w:val="005C777B"/>
    <w:rsid w:val="005D2182"/>
    <w:rsid w:val="005D71BE"/>
    <w:rsid w:val="005E0ACE"/>
    <w:rsid w:val="005E2947"/>
    <w:rsid w:val="005E2BC3"/>
    <w:rsid w:val="005E71C4"/>
    <w:rsid w:val="005F1875"/>
    <w:rsid w:val="005F20A0"/>
    <w:rsid w:val="005F34CD"/>
    <w:rsid w:val="00601DF3"/>
    <w:rsid w:val="006022B9"/>
    <w:rsid w:val="00602338"/>
    <w:rsid w:val="00610E8C"/>
    <w:rsid w:val="00612348"/>
    <w:rsid w:val="00613515"/>
    <w:rsid w:val="0062550A"/>
    <w:rsid w:val="00632083"/>
    <w:rsid w:val="00641BD1"/>
    <w:rsid w:val="00644BD7"/>
    <w:rsid w:val="00653A4D"/>
    <w:rsid w:val="0065763D"/>
    <w:rsid w:val="00660484"/>
    <w:rsid w:val="006622BE"/>
    <w:rsid w:val="00663301"/>
    <w:rsid w:val="00671772"/>
    <w:rsid w:val="00674DF7"/>
    <w:rsid w:val="00677A11"/>
    <w:rsid w:val="0068087C"/>
    <w:rsid w:val="006816D1"/>
    <w:rsid w:val="00682151"/>
    <w:rsid w:val="006823DD"/>
    <w:rsid w:val="00682400"/>
    <w:rsid w:val="00683929"/>
    <w:rsid w:val="00686BE4"/>
    <w:rsid w:val="006906D0"/>
    <w:rsid w:val="0069319A"/>
    <w:rsid w:val="00694ACC"/>
    <w:rsid w:val="00695F6B"/>
    <w:rsid w:val="006A4A55"/>
    <w:rsid w:val="006A56BD"/>
    <w:rsid w:val="006A5881"/>
    <w:rsid w:val="006A604B"/>
    <w:rsid w:val="006A68AE"/>
    <w:rsid w:val="006B02D3"/>
    <w:rsid w:val="006B1A3E"/>
    <w:rsid w:val="006B314E"/>
    <w:rsid w:val="006B4658"/>
    <w:rsid w:val="006B7488"/>
    <w:rsid w:val="006C0B14"/>
    <w:rsid w:val="006C2A7E"/>
    <w:rsid w:val="006C5210"/>
    <w:rsid w:val="006D361C"/>
    <w:rsid w:val="006D70F0"/>
    <w:rsid w:val="006D7A14"/>
    <w:rsid w:val="006E01B3"/>
    <w:rsid w:val="006E1623"/>
    <w:rsid w:val="006E2217"/>
    <w:rsid w:val="006E6A66"/>
    <w:rsid w:val="006F2F8B"/>
    <w:rsid w:val="006F65A2"/>
    <w:rsid w:val="00701BEA"/>
    <w:rsid w:val="00702428"/>
    <w:rsid w:val="007024C7"/>
    <w:rsid w:val="00706984"/>
    <w:rsid w:val="007070C4"/>
    <w:rsid w:val="00710FEC"/>
    <w:rsid w:val="0071562F"/>
    <w:rsid w:val="00716620"/>
    <w:rsid w:val="00717261"/>
    <w:rsid w:val="00723DD8"/>
    <w:rsid w:val="00723DDE"/>
    <w:rsid w:val="007243CC"/>
    <w:rsid w:val="00727925"/>
    <w:rsid w:val="00732447"/>
    <w:rsid w:val="00733ABF"/>
    <w:rsid w:val="0073470B"/>
    <w:rsid w:val="00737EC3"/>
    <w:rsid w:val="00740715"/>
    <w:rsid w:val="0074119D"/>
    <w:rsid w:val="00742869"/>
    <w:rsid w:val="00745FF7"/>
    <w:rsid w:val="00750719"/>
    <w:rsid w:val="00752D00"/>
    <w:rsid w:val="0075448E"/>
    <w:rsid w:val="00760061"/>
    <w:rsid w:val="00763F2F"/>
    <w:rsid w:val="00765FDC"/>
    <w:rsid w:val="0078358A"/>
    <w:rsid w:val="00785B39"/>
    <w:rsid w:val="00786E01"/>
    <w:rsid w:val="00790A08"/>
    <w:rsid w:val="007913A9"/>
    <w:rsid w:val="0079282F"/>
    <w:rsid w:val="007A3024"/>
    <w:rsid w:val="007A783C"/>
    <w:rsid w:val="007B32EB"/>
    <w:rsid w:val="007B68A0"/>
    <w:rsid w:val="007B7437"/>
    <w:rsid w:val="007C0EBD"/>
    <w:rsid w:val="007C14A6"/>
    <w:rsid w:val="007C1F9D"/>
    <w:rsid w:val="007C22B3"/>
    <w:rsid w:val="007C2F1E"/>
    <w:rsid w:val="007C58BA"/>
    <w:rsid w:val="007C5DF3"/>
    <w:rsid w:val="007C6F7C"/>
    <w:rsid w:val="007C7163"/>
    <w:rsid w:val="007D6D17"/>
    <w:rsid w:val="007E7878"/>
    <w:rsid w:val="008029D0"/>
    <w:rsid w:val="008040BA"/>
    <w:rsid w:val="00807E29"/>
    <w:rsid w:val="00810238"/>
    <w:rsid w:val="0081281E"/>
    <w:rsid w:val="00813787"/>
    <w:rsid w:val="00814F63"/>
    <w:rsid w:val="0081648E"/>
    <w:rsid w:val="008177A7"/>
    <w:rsid w:val="008211CD"/>
    <w:rsid w:val="00822AA1"/>
    <w:rsid w:val="00823F17"/>
    <w:rsid w:val="00831228"/>
    <w:rsid w:val="00834B4E"/>
    <w:rsid w:val="00837FC7"/>
    <w:rsid w:val="008418A5"/>
    <w:rsid w:val="0084332F"/>
    <w:rsid w:val="008539F7"/>
    <w:rsid w:val="008559E2"/>
    <w:rsid w:val="008568D2"/>
    <w:rsid w:val="00857405"/>
    <w:rsid w:val="00861A6E"/>
    <w:rsid w:val="00864BB4"/>
    <w:rsid w:val="008657BB"/>
    <w:rsid w:val="00871A3A"/>
    <w:rsid w:val="008826A1"/>
    <w:rsid w:val="008872E5"/>
    <w:rsid w:val="008904C4"/>
    <w:rsid w:val="00890E72"/>
    <w:rsid w:val="00893B96"/>
    <w:rsid w:val="00895051"/>
    <w:rsid w:val="008976D5"/>
    <w:rsid w:val="008A40E5"/>
    <w:rsid w:val="008A66DD"/>
    <w:rsid w:val="008B32ED"/>
    <w:rsid w:val="008B498C"/>
    <w:rsid w:val="008C2F0A"/>
    <w:rsid w:val="008C2F83"/>
    <w:rsid w:val="008C42FC"/>
    <w:rsid w:val="008D0061"/>
    <w:rsid w:val="008D2329"/>
    <w:rsid w:val="008D73C5"/>
    <w:rsid w:val="008E2712"/>
    <w:rsid w:val="008E45F5"/>
    <w:rsid w:val="008F049E"/>
    <w:rsid w:val="008F1E5F"/>
    <w:rsid w:val="008F74C4"/>
    <w:rsid w:val="0090211E"/>
    <w:rsid w:val="009107AC"/>
    <w:rsid w:val="00910CA0"/>
    <w:rsid w:val="00921BDA"/>
    <w:rsid w:val="00921F4A"/>
    <w:rsid w:val="00922372"/>
    <w:rsid w:val="00922405"/>
    <w:rsid w:val="00930613"/>
    <w:rsid w:val="00931156"/>
    <w:rsid w:val="009335B0"/>
    <w:rsid w:val="009339F6"/>
    <w:rsid w:val="00937D40"/>
    <w:rsid w:val="00941CB3"/>
    <w:rsid w:val="00944BB7"/>
    <w:rsid w:val="0094585C"/>
    <w:rsid w:val="009524DF"/>
    <w:rsid w:val="0095543C"/>
    <w:rsid w:val="00963B14"/>
    <w:rsid w:val="009649B4"/>
    <w:rsid w:val="00965DB6"/>
    <w:rsid w:val="00966DD7"/>
    <w:rsid w:val="00971548"/>
    <w:rsid w:val="00973E19"/>
    <w:rsid w:val="009763A4"/>
    <w:rsid w:val="009770F6"/>
    <w:rsid w:val="0097738F"/>
    <w:rsid w:val="00977D2C"/>
    <w:rsid w:val="0098113D"/>
    <w:rsid w:val="009842C1"/>
    <w:rsid w:val="0099378C"/>
    <w:rsid w:val="00995EF9"/>
    <w:rsid w:val="00996407"/>
    <w:rsid w:val="00997862"/>
    <w:rsid w:val="00997BDA"/>
    <w:rsid w:val="009A4759"/>
    <w:rsid w:val="009B0EBE"/>
    <w:rsid w:val="009B102B"/>
    <w:rsid w:val="009B22A1"/>
    <w:rsid w:val="009B39F9"/>
    <w:rsid w:val="009B3BCA"/>
    <w:rsid w:val="009C0183"/>
    <w:rsid w:val="009C1F79"/>
    <w:rsid w:val="009C392C"/>
    <w:rsid w:val="009C740D"/>
    <w:rsid w:val="009C74F9"/>
    <w:rsid w:val="009C7D9D"/>
    <w:rsid w:val="009D2F1E"/>
    <w:rsid w:val="009D39EF"/>
    <w:rsid w:val="009D602C"/>
    <w:rsid w:val="009D7A56"/>
    <w:rsid w:val="009E40DA"/>
    <w:rsid w:val="009E7A21"/>
    <w:rsid w:val="009F77BC"/>
    <w:rsid w:val="00A00FBB"/>
    <w:rsid w:val="00A1177F"/>
    <w:rsid w:val="00A204C1"/>
    <w:rsid w:val="00A21044"/>
    <w:rsid w:val="00A23960"/>
    <w:rsid w:val="00A24BA3"/>
    <w:rsid w:val="00A27962"/>
    <w:rsid w:val="00A310DE"/>
    <w:rsid w:val="00A316A0"/>
    <w:rsid w:val="00A333FF"/>
    <w:rsid w:val="00A43552"/>
    <w:rsid w:val="00A44A6A"/>
    <w:rsid w:val="00A44E1F"/>
    <w:rsid w:val="00A47A01"/>
    <w:rsid w:val="00A545B0"/>
    <w:rsid w:val="00A5666E"/>
    <w:rsid w:val="00A608AF"/>
    <w:rsid w:val="00A64ED2"/>
    <w:rsid w:val="00A656F7"/>
    <w:rsid w:val="00A71DFF"/>
    <w:rsid w:val="00A83C2B"/>
    <w:rsid w:val="00A87971"/>
    <w:rsid w:val="00A91EFB"/>
    <w:rsid w:val="00A92542"/>
    <w:rsid w:val="00A92E97"/>
    <w:rsid w:val="00A972EA"/>
    <w:rsid w:val="00A9757C"/>
    <w:rsid w:val="00AA0AB6"/>
    <w:rsid w:val="00AA5527"/>
    <w:rsid w:val="00AA63DD"/>
    <w:rsid w:val="00AA790D"/>
    <w:rsid w:val="00AB00B6"/>
    <w:rsid w:val="00AB3C32"/>
    <w:rsid w:val="00AC0E42"/>
    <w:rsid w:val="00AC3629"/>
    <w:rsid w:val="00AC3F8A"/>
    <w:rsid w:val="00AC4068"/>
    <w:rsid w:val="00AC4AF8"/>
    <w:rsid w:val="00AD6302"/>
    <w:rsid w:val="00AD77D7"/>
    <w:rsid w:val="00AE2DA9"/>
    <w:rsid w:val="00AE5768"/>
    <w:rsid w:val="00AE7927"/>
    <w:rsid w:val="00AF5823"/>
    <w:rsid w:val="00AF59A2"/>
    <w:rsid w:val="00B005DC"/>
    <w:rsid w:val="00B064E6"/>
    <w:rsid w:val="00B10C88"/>
    <w:rsid w:val="00B13577"/>
    <w:rsid w:val="00B14B3B"/>
    <w:rsid w:val="00B23CFD"/>
    <w:rsid w:val="00B24875"/>
    <w:rsid w:val="00B2787F"/>
    <w:rsid w:val="00B27D52"/>
    <w:rsid w:val="00B30374"/>
    <w:rsid w:val="00B32567"/>
    <w:rsid w:val="00B32C25"/>
    <w:rsid w:val="00B32F1B"/>
    <w:rsid w:val="00B416D0"/>
    <w:rsid w:val="00B41F14"/>
    <w:rsid w:val="00B44F52"/>
    <w:rsid w:val="00B4658C"/>
    <w:rsid w:val="00B46812"/>
    <w:rsid w:val="00B5102F"/>
    <w:rsid w:val="00B52B98"/>
    <w:rsid w:val="00B554A1"/>
    <w:rsid w:val="00B571CC"/>
    <w:rsid w:val="00B572D1"/>
    <w:rsid w:val="00B63CC0"/>
    <w:rsid w:val="00B66CDB"/>
    <w:rsid w:val="00B67E5D"/>
    <w:rsid w:val="00B709FE"/>
    <w:rsid w:val="00B71979"/>
    <w:rsid w:val="00B71CEB"/>
    <w:rsid w:val="00B74FD8"/>
    <w:rsid w:val="00B77B9A"/>
    <w:rsid w:val="00B84DD8"/>
    <w:rsid w:val="00B85295"/>
    <w:rsid w:val="00B865F1"/>
    <w:rsid w:val="00B92826"/>
    <w:rsid w:val="00B93114"/>
    <w:rsid w:val="00B9665C"/>
    <w:rsid w:val="00BA2C72"/>
    <w:rsid w:val="00BA3288"/>
    <w:rsid w:val="00BA5915"/>
    <w:rsid w:val="00BA5C95"/>
    <w:rsid w:val="00BA6A87"/>
    <w:rsid w:val="00BB1DDF"/>
    <w:rsid w:val="00BC0238"/>
    <w:rsid w:val="00BC3866"/>
    <w:rsid w:val="00BC493E"/>
    <w:rsid w:val="00BD3C91"/>
    <w:rsid w:val="00BD74B9"/>
    <w:rsid w:val="00BD7B41"/>
    <w:rsid w:val="00BE1C38"/>
    <w:rsid w:val="00BE739F"/>
    <w:rsid w:val="00BF043F"/>
    <w:rsid w:val="00BF6651"/>
    <w:rsid w:val="00C00304"/>
    <w:rsid w:val="00C015FD"/>
    <w:rsid w:val="00C037F6"/>
    <w:rsid w:val="00C04470"/>
    <w:rsid w:val="00C05802"/>
    <w:rsid w:val="00C113A8"/>
    <w:rsid w:val="00C11AA0"/>
    <w:rsid w:val="00C13704"/>
    <w:rsid w:val="00C14BEA"/>
    <w:rsid w:val="00C1622D"/>
    <w:rsid w:val="00C23E52"/>
    <w:rsid w:val="00C26FE1"/>
    <w:rsid w:val="00C3002C"/>
    <w:rsid w:val="00C3108E"/>
    <w:rsid w:val="00C3164C"/>
    <w:rsid w:val="00C329A6"/>
    <w:rsid w:val="00C32B47"/>
    <w:rsid w:val="00C32D54"/>
    <w:rsid w:val="00C3346B"/>
    <w:rsid w:val="00C364F0"/>
    <w:rsid w:val="00C37405"/>
    <w:rsid w:val="00C43A5D"/>
    <w:rsid w:val="00C44DB8"/>
    <w:rsid w:val="00C4519C"/>
    <w:rsid w:val="00C45997"/>
    <w:rsid w:val="00C513B3"/>
    <w:rsid w:val="00C51668"/>
    <w:rsid w:val="00C539F8"/>
    <w:rsid w:val="00C5722A"/>
    <w:rsid w:val="00C61FE1"/>
    <w:rsid w:val="00C620BE"/>
    <w:rsid w:val="00C62742"/>
    <w:rsid w:val="00C6433A"/>
    <w:rsid w:val="00C67800"/>
    <w:rsid w:val="00C67BDE"/>
    <w:rsid w:val="00C70FBA"/>
    <w:rsid w:val="00C72EA9"/>
    <w:rsid w:val="00C73917"/>
    <w:rsid w:val="00C7559C"/>
    <w:rsid w:val="00C758CB"/>
    <w:rsid w:val="00C80811"/>
    <w:rsid w:val="00C84355"/>
    <w:rsid w:val="00C85D0B"/>
    <w:rsid w:val="00C86C5D"/>
    <w:rsid w:val="00C87DA7"/>
    <w:rsid w:val="00C90686"/>
    <w:rsid w:val="00C94CFE"/>
    <w:rsid w:val="00CA3C99"/>
    <w:rsid w:val="00CA40DC"/>
    <w:rsid w:val="00CA518A"/>
    <w:rsid w:val="00CB03C5"/>
    <w:rsid w:val="00CB1C99"/>
    <w:rsid w:val="00CB3267"/>
    <w:rsid w:val="00CB327C"/>
    <w:rsid w:val="00CB34D0"/>
    <w:rsid w:val="00CB36A2"/>
    <w:rsid w:val="00CB4FFF"/>
    <w:rsid w:val="00CC3B7E"/>
    <w:rsid w:val="00CC3E53"/>
    <w:rsid w:val="00CD129E"/>
    <w:rsid w:val="00CD1CB8"/>
    <w:rsid w:val="00CD2200"/>
    <w:rsid w:val="00CD4AC6"/>
    <w:rsid w:val="00CD6B13"/>
    <w:rsid w:val="00CE3FC8"/>
    <w:rsid w:val="00CF33CB"/>
    <w:rsid w:val="00CF7F15"/>
    <w:rsid w:val="00D00DAF"/>
    <w:rsid w:val="00D0221C"/>
    <w:rsid w:val="00D04E01"/>
    <w:rsid w:val="00D05886"/>
    <w:rsid w:val="00D07653"/>
    <w:rsid w:val="00D12F1D"/>
    <w:rsid w:val="00D13744"/>
    <w:rsid w:val="00D17B2B"/>
    <w:rsid w:val="00D21DD1"/>
    <w:rsid w:val="00D26116"/>
    <w:rsid w:val="00D2616E"/>
    <w:rsid w:val="00D2795A"/>
    <w:rsid w:val="00D34A72"/>
    <w:rsid w:val="00D36DC4"/>
    <w:rsid w:val="00D3795D"/>
    <w:rsid w:val="00D405A9"/>
    <w:rsid w:val="00D43B59"/>
    <w:rsid w:val="00D461C7"/>
    <w:rsid w:val="00D557B0"/>
    <w:rsid w:val="00D63B8A"/>
    <w:rsid w:val="00D65C19"/>
    <w:rsid w:val="00D6604A"/>
    <w:rsid w:val="00D70669"/>
    <w:rsid w:val="00D70F8F"/>
    <w:rsid w:val="00D72A76"/>
    <w:rsid w:val="00D755E7"/>
    <w:rsid w:val="00D770F3"/>
    <w:rsid w:val="00D82359"/>
    <w:rsid w:val="00D82501"/>
    <w:rsid w:val="00D83079"/>
    <w:rsid w:val="00D84145"/>
    <w:rsid w:val="00D8563C"/>
    <w:rsid w:val="00D9441F"/>
    <w:rsid w:val="00D9611D"/>
    <w:rsid w:val="00DA0970"/>
    <w:rsid w:val="00DA4B71"/>
    <w:rsid w:val="00DB14F2"/>
    <w:rsid w:val="00DB3EAE"/>
    <w:rsid w:val="00DB78CD"/>
    <w:rsid w:val="00DB793D"/>
    <w:rsid w:val="00DC53D9"/>
    <w:rsid w:val="00DC694B"/>
    <w:rsid w:val="00DD51CD"/>
    <w:rsid w:val="00DD7D62"/>
    <w:rsid w:val="00DE090C"/>
    <w:rsid w:val="00DE223E"/>
    <w:rsid w:val="00E035ED"/>
    <w:rsid w:val="00E10CDC"/>
    <w:rsid w:val="00E1111E"/>
    <w:rsid w:val="00E1122E"/>
    <w:rsid w:val="00E13CCB"/>
    <w:rsid w:val="00E1401C"/>
    <w:rsid w:val="00E14250"/>
    <w:rsid w:val="00E22074"/>
    <w:rsid w:val="00E24C43"/>
    <w:rsid w:val="00E370B1"/>
    <w:rsid w:val="00E42FC0"/>
    <w:rsid w:val="00E439CC"/>
    <w:rsid w:val="00E44C11"/>
    <w:rsid w:val="00E45853"/>
    <w:rsid w:val="00E45B6B"/>
    <w:rsid w:val="00E473E3"/>
    <w:rsid w:val="00E473F1"/>
    <w:rsid w:val="00E55076"/>
    <w:rsid w:val="00E55A29"/>
    <w:rsid w:val="00E55B75"/>
    <w:rsid w:val="00E56220"/>
    <w:rsid w:val="00E566C1"/>
    <w:rsid w:val="00E605B0"/>
    <w:rsid w:val="00E64952"/>
    <w:rsid w:val="00E64B2B"/>
    <w:rsid w:val="00E673DB"/>
    <w:rsid w:val="00E67DF6"/>
    <w:rsid w:val="00E7739D"/>
    <w:rsid w:val="00E8211B"/>
    <w:rsid w:val="00E840F3"/>
    <w:rsid w:val="00E85079"/>
    <w:rsid w:val="00E9179A"/>
    <w:rsid w:val="00E92855"/>
    <w:rsid w:val="00E94095"/>
    <w:rsid w:val="00E9453D"/>
    <w:rsid w:val="00EA1A64"/>
    <w:rsid w:val="00EA2DD7"/>
    <w:rsid w:val="00EA509F"/>
    <w:rsid w:val="00EA634D"/>
    <w:rsid w:val="00EA6FB7"/>
    <w:rsid w:val="00EB0160"/>
    <w:rsid w:val="00EB253A"/>
    <w:rsid w:val="00EB6949"/>
    <w:rsid w:val="00EC128E"/>
    <w:rsid w:val="00EC680C"/>
    <w:rsid w:val="00ED0789"/>
    <w:rsid w:val="00ED1827"/>
    <w:rsid w:val="00ED240E"/>
    <w:rsid w:val="00ED30E8"/>
    <w:rsid w:val="00ED4E85"/>
    <w:rsid w:val="00ED6E85"/>
    <w:rsid w:val="00ED7050"/>
    <w:rsid w:val="00ED712D"/>
    <w:rsid w:val="00ED7A8F"/>
    <w:rsid w:val="00ED7DE2"/>
    <w:rsid w:val="00EE4542"/>
    <w:rsid w:val="00EE5A13"/>
    <w:rsid w:val="00EE64BD"/>
    <w:rsid w:val="00EF04E4"/>
    <w:rsid w:val="00EF3F94"/>
    <w:rsid w:val="00F01317"/>
    <w:rsid w:val="00F035CA"/>
    <w:rsid w:val="00F07AF9"/>
    <w:rsid w:val="00F1093B"/>
    <w:rsid w:val="00F119DD"/>
    <w:rsid w:val="00F11CD7"/>
    <w:rsid w:val="00F17168"/>
    <w:rsid w:val="00F25F2F"/>
    <w:rsid w:val="00F27F30"/>
    <w:rsid w:val="00F3202A"/>
    <w:rsid w:val="00F321E7"/>
    <w:rsid w:val="00F36C41"/>
    <w:rsid w:val="00F36C76"/>
    <w:rsid w:val="00F372F7"/>
    <w:rsid w:val="00F434C5"/>
    <w:rsid w:val="00F441DA"/>
    <w:rsid w:val="00F44B0F"/>
    <w:rsid w:val="00F44ED3"/>
    <w:rsid w:val="00F53E44"/>
    <w:rsid w:val="00F60307"/>
    <w:rsid w:val="00F60ABE"/>
    <w:rsid w:val="00F6731E"/>
    <w:rsid w:val="00F7515D"/>
    <w:rsid w:val="00F778BF"/>
    <w:rsid w:val="00F77998"/>
    <w:rsid w:val="00F80E38"/>
    <w:rsid w:val="00F81DD8"/>
    <w:rsid w:val="00F83D35"/>
    <w:rsid w:val="00F854A4"/>
    <w:rsid w:val="00F933FE"/>
    <w:rsid w:val="00F96AE3"/>
    <w:rsid w:val="00FA03F3"/>
    <w:rsid w:val="00FA2120"/>
    <w:rsid w:val="00FA254E"/>
    <w:rsid w:val="00FA35AD"/>
    <w:rsid w:val="00FA6570"/>
    <w:rsid w:val="00FA65FA"/>
    <w:rsid w:val="00FC0E11"/>
    <w:rsid w:val="00FC7B95"/>
    <w:rsid w:val="00FD11E1"/>
    <w:rsid w:val="00FD2D55"/>
    <w:rsid w:val="00FD3731"/>
    <w:rsid w:val="00FD3A44"/>
    <w:rsid w:val="00FD4894"/>
    <w:rsid w:val="00FD5159"/>
    <w:rsid w:val="00FD6B86"/>
    <w:rsid w:val="00FD6C3B"/>
    <w:rsid w:val="00FE41E3"/>
    <w:rsid w:val="00FE449D"/>
    <w:rsid w:val="00FE7285"/>
    <w:rsid w:val="00FE7525"/>
    <w:rsid w:val="00FF0C49"/>
    <w:rsid w:val="00FF3CC7"/>
    <w:rsid w:val="00FF5AFC"/>
    <w:rsid w:val="00FF6F90"/>
    <w:rsid w:val="00FF794D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6f51,#f4792a"/>
    </o:shapedefaults>
    <o:shapelayout v:ext="edit">
      <o:idmap v:ext="edit" data="1"/>
    </o:shapelayout>
  </w:shapeDefaults>
  <w:decimalSymbol w:val=","/>
  <w:listSeparator w:val=";"/>
  <w14:docId w14:val="229FDC44"/>
  <w15:docId w15:val="{FD2C4FA3-30C9-4B93-9CB2-33FC0493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FE5"/>
    <w:pPr>
      <w:spacing w:line="312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Perex"/>
    <w:qFormat/>
    <w:rsid w:val="00384FE5"/>
    <w:pPr>
      <w:keepNext/>
      <w:spacing w:after="3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E55076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E550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435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039C2"/>
    <w:pPr>
      <w:tabs>
        <w:tab w:val="center" w:pos="4536"/>
        <w:tab w:val="right" w:pos="9072"/>
      </w:tabs>
      <w:jc w:val="center"/>
    </w:pPr>
    <w:rPr>
      <w:sz w:val="14"/>
    </w:rPr>
  </w:style>
  <w:style w:type="paragraph" w:customStyle="1" w:styleId="Perex">
    <w:name w:val="Perex"/>
    <w:basedOn w:val="Normln"/>
    <w:next w:val="Normln"/>
    <w:rsid w:val="00ED7A8F"/>
    <w:rPr>
      <w:b/>
    </w:rPr>
  </w:style>
  <w:style w:type="character" w:styleId="slostrnky">
    <w:name w:val="page number"/>
    <w:basedOn w:val="Standardnpsmoodstavce"/>
    <w:rsid w:val="005039C2"/>
  </w:style>
  <w:style w:type="paragraph" w:customStyle="1" w:styleId="Kontakt">
    <w:name w:val="Kontakt"/>
    <w:basedOn w:val="Normln"/>
    <w:rsid w:val="00FD11E1"/>
    <w:rPr>
      <w:b/>
      <w:color w:val="006F51"/>
    </w:rPr>
  </w:style>
  <w:style w:type="paragraph" w:customStyle="1" w:styleId="Info">
    <w:name w:val="Info"/>
    <w:basedOn w:val="Normln"/>
    <w:link w:val="InfoChar"/>
    <w:qFormat/>
    <w:rsid w:val="00E55076"/>
    <w:rPr>
      <w:color w:val="808080"/>
    </w:rPr>
  </w:style>
  <w:style w:type="character" w:styleId="Hypertextovodkaz">
    <w:name w:val="Hyperlink"/>
    <w:rsid w:val="009B39F9"/>
    <w:rPr>
      <w:color w:val="006F51"/>
      <w:u w:val="single"/>
    </w:rPr>
  </w:style>
  <w:style w:type="character" w:styleId="Sledovanodkaz">
    <w:name w:val="FollowedHyperlink"/>
    <w:rsid w:val="00175F60"/>
    <w:rPr>
      <w:color w:val="006F51"/>
      <w:u w:val="single"/>
    </w:rPr>
  </w:style>
  <w:style w:type="character" w:styleId="Siln">
    <w:name w:val="Strong"/>
    <w:qFormat/>
    <w:rsid w:val="00683929"/>
    <w:rPr>
      <w:b/>
      <w:bCs/>
    </w:rPr>
  </w:style>
  <w:style w:type="paragraph" w:customStyle="1" w:styleId="Shrnut">
    <w:name w:val="Shrnutí"/>
    <w:basedOn w:val="Normln"/>
    <w:qFormat/>
    <w:rsid w:val="00A92542"/>
    <w:pPr>
      <w:numPr>
        <w:numId w:val="1"/>
      </w:numPr>
      <w:ind w:left="426" w:hanging="196"/>
    </w:pPr>
    <w:rPr>
      <w:sz w:val="18"/>
      <w:szCs w:val="18"/>
    </w:rPr>
  </w:style>
  <w:style w:type="paragraph" w:customStyle="1" w:styleId="Poznmkyproeditory">
    <w:name w:val="Poznámky pro editory"/>
    <w:basedOn w:val="Normln"/>
    <w:qFormat/>
    <w:rsid w:val="008657BB"/>
    <w:pPr>
      <w:numPr>
        <w:numId w:val="2"/>
      </w:numPr>
      <w:ind w:left="426" w:hanging="283"/>
    </w:pPr>
  </w:style>
  <w:style w:type="character" w:customStyle="1" w:styleId="ZhlavChar">
    <w:name w:val="Záhlaví Char"/>
    <w:link w:val="Zhlav"/>
    <w:rsid w:val="001A699A"/>
    <w:rPr>
      <w:rFonts w:ascii="Arial" w:hAnsi="Arial"/>
      <w:szCs w:val="24"/>
    </w:rPr>
  </w:style>
  <w:style w:type="character" w:customStyle="1" w:styleId="Nadpis3Char">
    <w:name w:val="Nadpis 3 Char"/>
    <w:link w:val="Nadpis3"/>
    <w:rsid w:val="00BF043F"/>
    <w:rPr>
      <w:rFonts w:ascii="Arial" w:hAnsi="Arial" w:cs="Arial"/>
      <w:b/>
      <w:bCs/>
      <w:szCs w:val="26"/>
    </w:rPr>
  </w:style>
  <w:style w:type="character" w:customStyle="1" w:styleId="links">
    <w:name w:val="links"/>
    <w:rsid w:val="008D2329"/>
  </w:style>
  <w:style w:type="character" w:customStyle="1" w:styleId="InfoChar">
    <w:name w:val="Info Char"/>
    <w:link w:val="Info"/>
    <w:rsid w:val="00E67DF6"/>
    <w:rPr>
      <w:rFonts w:ascii="Arial" w:hAnsi="Arial"/>
      <w:color w:val="808080"/>
      <w:szCs w:val="24"/>
    </w:rPr>
  </w:style>
  <w:style w:type="character" w:styleId="Odkaznakoment">
    <w:name w:val="annotation reference"/>
    <w:rsid w:val="00B74F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4FD8"/>
    <w:rPr>
      <w:szCs w:val="20"/>
    </w:rPr>
  </w:style>
  <w:style w:type="character" w:customStyle="1" w:styleId="TextkomenteChar">
    <w:name w:val="Text komentáře Char"/>
    <w:link w:val="Textkomente"/>
    <w:rsid w:val="00B74FD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74FD8"/>
    <w:rPr>
      <w:b/>
      <w:bCs/>
    </w:rPr>
  </w:style>
  <w:style w:type="character" w:customStyle="1" w:styleId="PedmtkomenteChar">
    <w:name w:val="Předmět komentáře Char"/>
    <w:link w:val="Pedmtkomente"/>
    <w:rsid w:val="00B74FD8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B74F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74FD8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45853"/>
    <w:rPr>
      <w:rFonts w:ascii="Arial" w:hAnsi="Arial"/>
      <w:sz w:val="14"/>
      <w:szCs w:val="24"/>
    </w:rPr>
  </w:style>
  <w:style w:type="paragraph" w:styleId="Odstavecseseznamem">
    <w:name w:val="List Paragraph"/>
    <w:basedOn w:val="Normln"/>
    <w:uiPriority w:val="34"/>
    <w:qFormat/>
    <w:rsid w:val="006C52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517E2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astrecharoku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elenastrecharoku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elenestrechy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zuz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387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Styly si zobrazíte takto: Formát &gt; Styly a Formátování</vt:lpstr>
    </vt:vector>
  </TitlesOfParts>
  <Company>Nadace partnerství</Company>
  <LinksUpToDate>false</LinksUpToDate>
  <CharactersWithSpaces>2907</CharactersWithSpaces>
  <SharedDoc>false</SharedDoc>
  <HLinks>
    <vt:vector size="48" baseType="variant">
      <vt:variant>
        <vt:i4>1114118</vt:i4>
      </vt:variant>
      <vt:variant>
        <vt:i4>21</vt:i4>
      </vt:variant>
      <vt:variant>
        <vt:i4>0</vt:i4>
      </vt:variant>
      <vt:variant>
        <vt:i4>5</vt:i4>
      </vt:variant>
      <vt:variant>
        <vt:lpwstr>http://www.stromroku.cz/</vt:lpwstr>
      </vt:variant>
      <vt:variant>
        <vt:lpwstr/>
      </vt:variant>
      <vt:variant>
        <vt:i4>6750347</vt:i4>
      </vt:variant>
      <vt:variant>
        <vt:i4>18</vt:i4>
      </vt:variant>
      <vt:variant>
        <vt:i4>0</vt:i4>
      </vt:variant>
      <vt:variant>
        <vt:i4>5</vt:i4>
      </vt:variant>
      <vt:variant>
        <vt:lpwstr>D:\_prace\2010-11-24 novy brand\pozvánka\www.nadacepartnerstvi.cz</vt:lpwstr>
      </vt:variant>
      <vt:variant>
        <vt:lpwstr/>
      </vt:variant>
      <vt:variant>
        <vt:i4>4784146</vt:i4>
      </vt:variant>
      <vt:variant>
        <vt:i4>15</vt:i4>
      </vt:variant>
      <vt:variant>
        <vt:i4>0</vt:i4>
      </vt:variant>
      <vt:variant>
        <vt:i4>5</vt:i4>
      </vt:variant>
      <vt:variant>
        <vt:lpwstr>http://www.nadacepartnerstvi.cz/o-nadaci</vt:lpwstr>
      </vt:variant>
      <vt:variant>
        <vt:lpwstr/>
      </vt:variant>
      <vt:variant>
        <vt:i4>2949210</vt:i4>
      </vt:variant>
      <vt:variant>
        <vt:i4>12</vt:i4>
      </vt:variant>
      <vt:variant>
        <vt:i4>0</vt:i4>
      </vt:variant>
      <vt:variant>
        <vt:i4>5</vt:i4>
      </vt:variant>
      <vt:variant>
        <vt:lpwstr>mailto:andrea.krupova@nap.cz</vt:lpwstr>
      </vt:variant>
      <vt:variant>
        <vt:lpwstr/>
      </vt:variant>
      <vt:variant>
        <vt:i4>3932251</vt:i4>
      </vt:variant>
      <vt:variant>
        <vt:i4>9</vt:i4>
      </vt:variant>
      <vt:variant>
        <vt:i4>0</vt:i4>
      </vt:variant>
      <vt:variant>
        <vt:i4>5</vt:i4>
      </vt:variant>
      <vt:variant>
        <vt:lpwstr>mailto:anna.petrikova@nap.cz</vt:lpwstr>
      </vt:variant>
      <vt:variant>
        <vt:lpwstr/>
      </vt:variant>
      <vt:variant>
        <vt:i4>2424867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http://www.facebook.com/anketastromroku</vt:lpwstr>
      </vt:variant>
      <vt:variant>
        <vt:lpwstr/>
      </vt:variant>
      <vt:variant>
        <vt:i4>1114118</vt:i4>
      </vt:variant>
      <vt:variant>
        <vt:i4>3</vt:i4>
      </vt:variant>
      <vt:variant>
        <vt:i4>0</vt:i4>
      </vt:variant>
      <vt:variant>
        <vt:i4>5</vt:i4>
      </vt:variant>
      <vt:variant>
        <vt:lpwstr>http://www.stromroku.cz/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http://www.stromroku.cz/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Styly si zobrazíte takto: Formát &gt; Styly a Formátování</dc:title>
  <dc:creator>RNDr. Miroslav Kundrata</dc:creator>
  <cp:lastModifiedBy>David</cp:lastModifiedBy>
  <cp:revision>14</cp:revision>
  <cp:lastPrinted>2019-04-02T09:40:00Z</cp:lastPrinted>
  <dcterms:created xsi:type="dcterms:W3CDTF">2018-03-14T15:19:00Z</dcterms:created>
  <dcterms:modified xsi:type="dcterms:W3CDTF">2019-04-03T09:13:00Z</dcterms:modified>
</cp:coreProperties>
</file>